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F0748D" w14:textId="1DC0089D" w:rsidR="00252A03" w:rsidRPr="00B555A8" w:rsidRDefault="009B6C69" w:rsidP="009B6C69">
      <w:pPr>
        <w:pStyle w:val="a3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555A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Перечень</w:t>
      </w:r>
    </w:p>
    <w:p w14:paraId="11B4310C" w14:textId="77777777" w:rsidR="00252A03" w:rsidRPr="00B555A8" w:rsidRDefault="009B6C69" w:rsidP="009B6C69">
      <w:pPr>
        <w:pStyle w:val="a3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555A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услуг</w:t>
      </w:r>
      <w:r w:rsidR="00287C86" w:rsidRPr="00B555A8">
        <w:rPr>
          <w:b/>
          <w:bCs/>
        </w:rPr>
        <w:t xml:space="preserve"> </w:t>
      </w:r>
      <w:r w:rsidR="00287C86" w:rsidRPr="00B555A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 реализации образовательных программ</w:t>
      </w:r>
    </w:p>
    <w:p w14:paraId="48CA5B72" w14:textId="77777777" w:rsidR="00252A03" w:rsidRDefault="00252A03" w:rsidP="009B6C69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6230633" w14:textId="339F32C1" w:rsidR="00252A03" w:rsidRPr="003C6879" w:rsidRDefault="00252A03" w:rsidP="001F1618">
      <w:pPr>
        <w:pStyle w:val="a3"/>
        <w:spacing w:after="2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6879"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r w:rsidR="001F1618" w:rsidRPr="003C68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Подготовка по программам профессионального обучения по профессии рабочего, должности служащего:</w:t>
      </w:r>
    </w:p>
    <w:p w14:paraId="58B18793" w14:textId="2A53732A" w:rsidR="00252A03" w:rsidRPr="00CA66F0" w:rsidRDefault="00CA66F0" w:rsidP="001F1618">
      <w:pPr>
        <w:pStyle w:val="a3"/>
        <w:spacing w:after="2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66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</w:t>
      </w:r>
      <w:r w:rsidR="001F16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профессия - </w:t>
      </w:r>
      <w:r w:rsidR="001F1618" w:rsidRPr="001F1618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спасатель</w:t>
      </w:r>
    </w:p>
    <w:tbl>
      <w:tblPr>
        <w:tblStyle w:val="a4"/>
        <w:tblW w:w="103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0"/>
        <w:gridCol w:w="3175"/>
        <w:gridCol w:w="1213"/>
        <w:gridCol w:w="1055"/>
        <w:gridCol w:w="2268"/>
        <w:gridCol w:w="2126"/>
      </w:tblGrid>
      <w:tr w:rsidR="001F1618" w:rsidRPr="00D8021A" w14:paraId="33B8BCCF" w14:textId="77777777" w:rsidTr="00891161">
        <w:trPr>
          <w:tblHeader/>
        </w:trPr>
        <w:tc>
          <w:tcPr>
            <w:tcW w:w="540" w:type="dxa"/>
            <w:vMerge w:val="restart"/>
            <w:vAlign w:val="center"/>
          </w:tcPr>
          <w:p w14:paraId="2DAB0352" w14:textId="77777777" w:rsidR="001F1618" w:rsidRPr="00891161" w:rsidRDefault="001F1618" w:rsidP="001F161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11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</w:p>
          <w:p w14:paraId="14AB305E" w14:textId="77777777" w:rsidR="001F1618" w:rsidRPr="00891161" w:rsidRDefault="001F1618" w:rsidP="001F161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11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п/п</w:t>
            </w:r>
          </w:p>
        </w:tc>
        <w:tc>
          <w:tcPr>
            <w:tcW w:w="3175" w:type="dxa"/>
            <w:vMerge w:val="restart"/>
            <w:vAlign w:val="center"/>
          </w:tcPr>
          <w:p w14:paraId="066B35E2" w14:textId="2681D82C" w:rsidR="001F1618" w:rsidRPr="00891161" w:rsidRDefault="001F1618" w:rsidP="001F161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11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Наименование программ обучения </w:t>
            </w:r>
          </w:p>
        </w:tc>
        <w:tc>
          <w:tcPr>
            <w:tcW w:w="1213" w:type="dxa"/>
            <w:vMerge w:val="restart"/>
            <w:vAlign w:val="center"/>
          </w:tcPr>
          <w:p w14:paraId="576DF9E1" w14:textId="04884465" w:rsidR="001F1618" w:rsidRPr="00891161" w:rsidRDefault="001F1618" w:rsidP="001F161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11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Шифр программы</w:t>
            </w:r>
          </w:p>
        </w:tc>
        <w:tc>
          <w:tcPr>
            <w:tcW w:w="1055" w:type="dxa"/>
            <w:vMerge w:val="restart"/>
            <w:vAlign w:val="center"/>
          </w:tcPr>
          <w:p w14:paraId="59FEC743" w14:textId="7AB491F5" w:rsidR="001F1618" w:rsidRPr="00891161" w:rsidRDefault="001F1618" w:rsidP="001F1618">
            <w:pPr>
              <w:pStyle w:val="a3"/>
              <w:ind w:left="-98" w:right="-130" w:firstLine="9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11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Часы по программе обучения</w:t>
            </w:r>
          </w:p>
        </w:tc>
        <w:tc>
          <w:tcPr>
            <w:tcW w:w="2268" w:type="dxa"/>
            <w:vMerge w:val="restart"/>
            <w:vAlign w:val="center"/>
          </w:tcPr>
          <w:p w14:paraId="1E2F3CF8" w14:textId="65C83B2D" w:rsidR="001F1618" w:rsidRPr="00891161" w:rsidRDefault="001F1618" w:rsidP="001F1618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11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Документ</w:t>
            </w:r>
            <w:r w:rsidR="00891161" w:rsidRPr="008911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ы выдаваемые по</w:t>
            </w:r>
            <w:r w:rsidRPr="008911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результатам обучения</w:t>
            </w:r>
          </w:p>
        </w:tc>
        <w:tc>
          <w:tcPr>
            <w:tcW w:w="2126" w:type="dxa"/>
            <w:vAlign w:val="center"/>
          </w:tcPr>
          <w:p w14:paraId="1542B197" w14:textId="77777777" w:rsidR="001F1618" w:rsidRPr="00891161" w:rsidRDefault="001F1618" w:rsidP="001F161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11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Стоимость обучения</w:t>
            </w:r>
          </w:p>
          <w:p w14:paraId="3AA3A9E0" w14:textId="77777777" w:rsidR="001F1618" w:rsidRPr="00891161" w:rsidRDefault="001F1618" w:rsidP="001F161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11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слушателя (рублей)</w:t>
            </w:r>
          </w:p>
        </w:tc>
      </w:tr>
      <w:tr w:rsidR="001F1618" w:rsidRPr="00D8021A" w14:paraId="5CA0A59C" w14:textId="77777777" w:rsidTr="00891161">
        <w:trPr>
          <w:trHeight w:val="562"/>
          <w:tblHeader/>
        </w:trPr>
        <w:tc>
          <w:tcPr>
            <w:tcW w:w="540" w:type="dxa"/>
            <w:vMerge/>
            <w:vAlign w:val="center"/>
          </w:tcPr>
          <w:p w14:paraId="51302126" w14:textId="77777777" w:rsidR="001F1618" w:rsidRPr="00D8021A" w:rsidRDefault="001F1618" w:rsidP="001F161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75" w:type="dxa"/>
            <w:vMerge/>
            <w:vAlign w:val="center"/>
          </w:tcPr>
          <w:p w14:paraId="3E748160" w14:textId="77777777" w:rsidR="001F1618" w:rsidRPr="00D8021A" w:rsidRDefault="001F1618" w:rsidP="001F161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3" w:type="dxa"/>
            <w:vMerge/>
            <w:vAlign w:val="center"/>
          </w:tcPr>
          <w:p w14:paraId="30707DD0" w14:textId="77777777" w:rsidR="001F1618" w:rsidRPr="00D8021A" w:rsidRDefault="001F1618" w:rsidP="001F161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5" w:type="dxa"/>
            <w:vMerge/>
            <w:vAlign w:val="center"/>
          </w:tcPr>
          <w:p w14:paraId="16942029" w14:textId="30405E5A" w:rsidR="001F1618" w:rsidRPr="00D8021A" w:rsidRDefault="001F1618" w:rsidP="001F161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4BA28808" w14:textId="77777777" w:rsidR="001F1618" w:rsidRPr="00D8021A" w:rsidRDefault="001F1618" w:rsidP="001F161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5496B28" w14:textId="77777777" w:rsidR="001F1618" w:rsidRDefault="001F1618" w:rsidP="001F161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1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очная</w:t>
            </w:r>
          </w:p>
        </w:tc>
      </w:tr>
      <w:tr w:rsidR="001F1618" w:rsidRPr="00D8021A" w14:paraId="1FDE1C70" w14:textId="77777777" w:rsidTr="00891161">
        <w:tc>
          <w:tcPr>
            <w:tcW w:w="540" w:type="dxa"/>
            <w:vAlign w:val="center"/>
          </w:tcPr>
          <w:p w14:paraId="2D596407" w14:textId="0BFD0371" w:rsidR="001F1618" w:rsidRDefault="001F1618" w:rsidP="001F161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75" w:type="dxa"/>
          </w:tcPr>
          <w:p w14:paraId="595F24CD" w14:textId="48E44EF5" w:rsidR="001F1618" w:rsidRPr="008867C6" w:rsidRDefault="001F1618" w:rsidP="008867C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867C6">
              <w:rPr>
                <w:rFonts w:ascii="Times New Roman" w:hAnsi="Times New Roman" w:cs="Times New Roman"/>
                <w:color w:val="000000" w:themeColor="text1"/>
              </w:rPr>
              <w:t>Первоначальная подготовка спасателей на право ведения аварийно-спасательных работ</w:t>
            </w:r>
            <w:r w:rsidR="007F1EAB">
              <w:rPr>
                <w:rFonts w:ascii="Times New Roman" w:hAnsi="Times New Roman" w:cs="Times New Roman"/>
                <w:color w:val="000000" w:themeColor="text1"/>
              </w:rPr>
              <w:t xml:space="preserve"> (2 этап)</w:t>
            </w:r>
          </w:p>
        </w:tc>
        <w:tc>
          <w:tcPr>
            <w:tcW w:w="1213" w:type="dxa"/>
          </w:tcPr>
          <w:p w14:paraId="4AC9ECC9" w14:textId="77777777" w:rsidR="001F1618" w:rsidRPr="008867C6" w:rsidRDefault="001F1618" w:rsidP="001F161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542E75AF" w14:textId="3F8DC485" w:rsidR="001F1618" w:rsidRPr="008867C6" w:rsidRDefault="001F1618" w:rsidP="001F1618">
            <w:pPr>
              <w:ind w:right="-17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867C6">
              <w:rPr>
                <w:rFonts w:ascii="Times New Roman" w:hAnsi="Times New Roman" w:cs="Times New Roman"/>
                <w:color w:val="000000" w:themeColor="text1"/>
              </w:rPr>
              <w:t>АСФ-1</w:t>
            </w:r>
          </w:p>
        </w:tc>
        <w:tc>
          <w:tcPr>
            <w:tcW w:w="1055" w:type="dxa"/>
            <w:vAlign w:val="center"/>
          </w:tcPr>
          <w:p w14:paraId="3213B885" w14:textId="61AD2CB2" w:rsidR="00A80DFF" w:rsidRPr="008867C6" w:rsidRDefault="00A80DFF" w:rsidP="007F1EA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>113</w:t>
            </w:r>
          </w:p>
        </w:tc>
        <w:tc>
          <w:tcPr>
            <w:tcW w:w="2268" w:type="dxa"/>
            <w:vAlign w:val="center"/>
          </w:tcPr>
          <w:p w14:paraId="399A9D4F" w14:textId="64B2F50A" w:rsidR="001F1618" w:rsidRPr="008867C6" w:rsidRDefault="001F1618" w:rsidP="00891161">
            <w:pPr>
              <w:pStyle w:val="a3"/>
              <w:ind w:left="-102" w:right="-10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867C6">
              <w:rPr>
                <w:rFonts w:ascii="Times New Roman" w:hAnsi="Times New Roman" w:cs="Times New Roman"/>
                <w:color w:val="000000" w:themeColor="text1"/>
              </w:rPr>
              <w:t>Свидетельство о профессии рабочего, должности служащего</w:t>
            </w:r>
          </w:p>
        </w:tc>
        <w:tc>
          <w:tcPr>
            <w:tcW w:w="2126" w:type="dxa"/>
            <w:vAlign w:val="center"/>
          </w:tcPr>
          <w:p w14:paraId="7B91B51D" w14:textId="0DC305EB" w:rsidR="001F1618" w:rsidRPr="008867C6" w:rsidRDefault="00A80DFF" w:rsidP="001F161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0DFF">
              <w:rPr>
                <w:rFonts w:ascii="Times New Roman" w:hAnsi="Times New Roman" w:cs="Times New Roman"/>
              </w:rPr>
              <w:t>25200</w:t>
            </w:r>
          </w:p>
        </w:tc>
      </w:tr>
    </w:tbl>
    <w:p w14:paraId="26096568" w14:textId="74A45007" w:rsidR="001F1618" w:rsidRDefault="001F1618" w:rsidP="001F1618">
      <w:pPr>
        <w:pStyle w:val="a3"/>
        <w:spacing w:before="240" w:after="24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профессия - </w:t>
      </w:r>
      <w:r w:rsidRPr="001F1618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взрывник</w:t>
      </w:r>
    </w:p>
    <w:tbl>
      <w:tblPr>
        <w:tblStyle w:val="a4"/>
        <w:tblW w:w="103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0"/>
        <w:gridCol w:w="3152"/>
        <w:gridCol w:w="1236"/>
        <w:gridCol w:w="14"/>
        <w:gridCol w:w="1041"/>
        <w:gridCol w:w="2268"/>
        <w:gridCol w:w="2126"/>
      </w:tblGrid>
      <w:tr w:rsidR="00E25482" w:rsidRPr="00D8021A" w14:paraId="3FC63FE0" w14:textId="77777777" w:rsidTr="00B555A8">
        <w:trPr>
          <w:tblHeader/>
        </w:trPr>
        <w:tc>
          <w:tcPr>
            <w:tcW w:w="540" w:type="dxa"/>
            <w:vMerge w:val="restart"/>
            <w:vAlign w:val="center"/>
          </w:tcPr>
          <w:p w14:paraId="6C44C956" w14:textId="77777777" w:rsidR="00E25482" w:rsidRPr="00891161" w:rsidRDefault="00E25482" w:rsidP="00E2548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11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</w:p>
          <w:p w14:paraId="25ECE766" w14:textId="77777777" w:rsidR="00E25482" w:rsidRPr="00891161" w:rsidRDefault="00E25482" w:rsidP="00E2548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11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п/п</w:t>
            </w:r>
          </w:p>
        </w:tc>
        <w:tc>
          <w:tcPr>
            <w:tcW w:w="3152" w:type="dxa"/>
            <w:vMerge w:val="restart"/>
            <w:vAlign w:val="center"/>
          </w:tcPr>
          <w:p w14:paraId="23AA4DC9" w14:textId="0C5DD555" w:rsidR="00E25482" w:rsidRPr="00891161" w:rsidRDefault="00E25482" w:rsidP="00E2548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11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 программ обучения</w:t>
            </w:r>
          </w:p>
        </w:tc>
        <w:tc>
          <w:tcPr>
            <w:tcW w:w="1250" w:type="dxa"/>
            <w:gridSpan w:val="2"/>
            <w:vMerge w:val="restart"/>
            <w:vAlign w:val="center"/>
          </w:tcPr>
          <w:p w14:paraId="3698BD21" w14:textId="77777777" w:rsidR="00E25482" w:rsidRPr="00891161" w:rsidRDefault="00E25482" w:rsidP="00E254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11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Шифр программы</w:t>
            </w:r>
          </w:p>
          <w:p w14:paraId="5C565163" w14:textId="77777777" w:rsidR="00E25482" w:rsidRPr="00891161" w:rsidRDefault="00E25482" w:rsidP="00E2548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1" w:type="dxa"/>
            <w:vMerge w:val="restart"/>
            <w:vAlign w:val="center"/>
          </w:tcPr>
          <w:p w14:paraId="06047ACF" w14:textId="76A1318A" w:rsidR="00E25482" w:rsidRPr="00891161" w:rsidRDefault="00E25482" w:rsidP="00E25482">
            <w:pPr>
              <w:pStyle w:val="a3"/>
              <w:ind w:right="-10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5482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Часы по программе обучения</w:t>
            </w:r>
          </w:p>
        </w:tc>
        <w:tc>
          <w:tcPr>
            <w:tcW w:w="2268" w:type="dxa"/>
            <w:vMerge w:val="restart"/>
            <w:vAlign w:val="center"/>
          </w:tcPr>
          <w:p w14:paraId="74E80D38" w14:textId="1AD6C1E5" w:rsidR="00E25482" w:rsidRPr="00891161" w:rsidRDefault="00E25482" w:rsidP="00E25482">
            <w:pPr>
              <w:pStyle w:val="a3"/>
              <w:ind w:left="-102" w:right="-13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11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Документы выдаваемые по результатам обучения</w:t>
            </w:r>
          </w:p>
        </w:tc>
        <w:tc>
          <w:tcPr>
            <w:tcW w:w="2126" w:type="dxa"/>
            <w:vAlign w:val="center"/>
          </w:tcPr>
          <w:p w14:paraId="05501C20" w14:textId="77777777" w:rsidR="00E25482" w:rsidRPr="00891161" w:rsidRDefault="00E25482" w:rsidP="00E2548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11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Стоимость обучения</w:t>
            </w:r>
          </w:p>
          <w:p w14:paraId="6D53B7FC" w14:textId="77777777" w:rsidR="00E25482" w:rsidRPr="00891161" w:rsidRDefault="00E25482" w:rsidP="00E2548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11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слушателя (рублей)</w:t>
            </w:r>
          </w:p>
        </w:tc>
      </w:tr>
      <w:tr w:rsidR="00891161" w:rsidRPr="00D8021A" w14:paraId="59EEF120" w14:textId="77777777" w:rsidTr="00B555A8">
        <w:trPr>
          <w:tblHeader/>
        </w:trPr>
        <w:tc>
          <w:tcPr>
            <w:tcW w:w="540" w:type="dxa"/>
            <w:vMerge/>
            <w:vAlign w:val="center"/>
          </w:tcPr>
          <w:p w14:paraId="338D3BA2" w14:textId="77777777" w:rsidR="00891161" w:rsidRPr="00891161" w:rsidRDefault="00891161" w:rsidP="0089116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52" w:type="dxa"/>
            <w:vMerge/>
            <w:vAlign w:val="center"/>
          </w:tcPr>
          <w:p w14:paraId="4C3585BA" w14:textId="77777777" w:rsidR="00891161" w:rsidRPr="00891161" w:rsidRDefault="00891161" w:rsidP="0089116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0" w:type="dxa"/>
            <w:gridSpan w:val="2"/>
            <w:vMerge/>
            <w:vAlign w:val="center"/>
          </w:tcPr>
          <w:p w14:paraId="17DA9E2E" w14:textId="77777777" w:rsidR="00891161" w:rsidRPr="00891161" w:rsidRDefault="00891161" w:rsidP="0089116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1" w:type="dxa"/>
            <w:vMerge/>
            <w:vAlign w:val="center"/>
          </w:tcPr>
          <w:p w14:paraId="3C57FC2C" w14:textId="6D0C9C71" w:rsidR="00891161" w:rsidRPr="00891161" w:rsidRDefault="00891161" w:rsidP="0089116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16720864" w14:textId="77777777" w:rsidR="00891161" w:rsidRPr="00891161" w:rsidRDefault="00891161" w:rsidP="0089116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FB8A717" w14:textId="77777777" w:rsidR="00891161" w:rsidRPr="00891161" w:rsidRDefault="00891161" w:rsidP="0089116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11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Форма обучения</w:t>
            </w:r>
          </w:p>
        </w:tc>
      </w:tr>
      <w:tr w:rsidR="00891161" w:rsidRPr="00D8021A" w14:paraId="706AFF9D" w14:textId="77777777" w:rsidTr="00B555A8">
        <w:trPr>
          <w:tblHeader/>
        </w:trPr>
        <w:tc>
          <w:tcPr>
            <w:tcW w:w="540" w:type="dxa"/>
            <w:vMerge/>
          </w:tcPr>
          <w:p w14:paraId="3EA53550" w14:textId="77777777" w:rsidR="00891161" w:rsidRPr="00891161" w:rsidRDefault="00891161" w:rsidP="0089116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52" w:type="dxa"/>
            <w:vMerge/>
          </w:tcPr>
          <w:p w14:paraId="62FB0BFC" w14:textId="77777777" w:rsidR="00891161" w:rsidRPr="00891161" w:rsidRDefault="00891161" w:rsidP="0089116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0" w:type="dxa"/>
            <w:gridSpan w:val="2"/>
            <w:vMerge/>
          </w:tcPr>
          <w:p w14:paraId="643F577F" w14:textId="77777777" w:rsidR="00891161" w:rsidRPr="00891161" w:rsidRDefault="00891161" w:rsidP="0089116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1" w:type="dxa"/>
            <w:vMerge/>
          </w:tcPr>
          <w:p w14:paraId="5407BF27" w14:textId="6FCB45BD" w:rsidR="00891161" w:rsidRPr="00891161" w:rsidRDefault="00891161" w:rsidP="0089116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83D17A1" w14:textId="77777777" w:rsidR="00891161" w:rsidRPr="00891161" w:rsidRDefault="00891161" w:rsidP="0089116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AC05ADF" w14:textId="77777777" w:rsidR="00891161" w:rsidRPr="00891161" w:rsidRDefault="00891161" w:rsidP="0089116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11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очная</w:t>
            </w:r>
          </w:p>
        </w:tc>
      </w:tr>
      <w:tr w:rsidR="00B555A8" w:rsidRPr="00D8021A" w14:paraId="0273FE34" w14:textId="77777777" w:rsidTr="00B555A8">
        <w:tc>
          <w:tcPr>
            <w:tcW w:w="540" w:type="dxa"/>
            <w:vAlign w:val="center"/>
          </w:tcPr>
          <w:p w14:paraId="53DD2BBC" w14:textId="5DB04411" w:rsidR="00B555A8" w:rsidRPr="00D8021A" w:rsidRDefault="00B555A8" w:rsidP="00B555A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152" w:type="dxa"/>
            <w:vAlign w:val="center"/>
          </w:tcPr>
          <w:p w14:paraId="66E3B551" w14:textId="50492B5E" w:rsidR="00B555A8" w:rsidRPr="003504C6" w:rsidRDefault="00B555A8" w:rsidP="00B555A8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504C6">
              <w:rPr>
                <w:rFonts w:ascii="Times New Roman" w:hAnsi="Times New Roman" w:cs="Times New Roman"/>
                <w:color w:val="000000" w:themeColor="text1"/>
              </w:rPr>
              <w:t xml:space="preserve">Программа подготовки </w:t>
            </w:r>
            <w:r w:rsidRPr="00A525A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исполнителей</w:t>
            </w:r>
            <w:r w:rsidRPr="003504C6">
              <w:rPr>
                <w:rFonts w:ascii="Times New Roman" w:hAnsi="Times New Roman" w:cs="Times New Roman"/>
                <w:color w:val="000000" w:themeColor="text1"/>
              </w:rPr>
              <w:t xml:space="preserve"> специальных взрывных работ подразделений МЧС России, МВД России, Минобороны России, ФСБ России и предприятий, ведущих специальные взрывные работы»</w:t>
            </w:r>
            <w:r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</w:tc>
        <w:tc>
          <w:tcPr>
            <w:tcW w:w="1250" w:type="dxa"/>
            <w:gridSpan w:val="2"/>
            <w:vAlign w:val="center"/>
          </w:tcPr>
          <w:p w14:paraId="5CCBAD8D" w14:textId="1199259D" w:rsidR="00B555A8" w:rsidRPr="008867C6" w:rsidRDefault="00B555A8" w:rsidP="00B555A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867C6">
              <w:rPr>
                <w:rFonts w:ascii="Times New Roman" w:hAnsi="Times New Roman" w:cs="Times New Roman"/>
                <w:color w:val="000000" w:themeColor="text1"/>
              </w:rPr>
              <w:t>В-2</w:t>
            </w:r>
          </w:p>
        </w:tc>
        <w:tc>
          <w:tcPr>
            <w:tcW w:w="1041" w:type="dxa"/>
            <w:vAlign w:val="center"/>
          </w:tcPr>
          <w:p w14:paraId="48AFE574" w14:textId="06649C45" w:rsidR="00B555A8" w:rsidRPr="008867C6" w:rsidRDefault="00B555A8" w:rsidP="00B555A8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14:paraId="39DF7915" w14:textId="12BFE3B7" w:rsidR="00B555A8" w:rsidRPr="008867C6" w:rsidRDefault="00B555A8" w:rsidP="00B555A8">
            <w:pPr>
              <w:pStyle w:val="a3"/>
              <w:ind w:left="-102" w:right="-13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Align w:val="center"/>
          </w:tcPr>
          <w:p w14:paraId="4D34ECFA" w14:textId="6E891E2E" w:rsidR="00B555A8" w:rsidRPr="008867C6" w:rsidRDefault="00B555A8" w:rsidP="00B555A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555A8" w:rsidRPr="00D8021A" w14:paraId="18DA58CA" w14:textId="77777777" w:rsidTr="00076D8B">
        <w:tc>
          <w:tcPr>
            <w:tcW w:w="540" w:type="dxa"/>
            <w:vAlign w:val="center"/>
          </w:tcPr>
          <w:p w14:paraId="795C6357" w14:textId="2B568418" w:rsidR="00B555A8" w:rsidRDefault="00B555A8" w:rsidP="00B555A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3152" w:type="dxa"/>
            <w:vAlign w:val="center"/>
          </w:tcPr>
          <w:p w14:paraId="685BFCAF" w14:textId="4F61B30E" w:rsidR="00B555A8" w:rsidRPr="003504C6" w:rsidRDefault="00B555A8" w:rsidP="00B555A8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504C6">
              <w:rPr>
                <w:rFonts w:ascii="Times New Roman" w:hAnsi="Times New Roman" w:cs="Times New Roman"/>
                <w:color w:val="000000" w:themeColor="text1"/>
              </w:rPr>
              <w:t>Техника, технология и организация взрывных работ по рыхлению мерзлых грунтов, на болотах, взрыванию льда, подводных взрывных работ</w:t>
            </w:r>
          </w:p>
        </w:tc>
        <w:tc>
          <w:tcPr>
            <w:tcW w:w="1250" w:type="dxa"/>
            <w:gridSpan w:val="2"/>
            <w:vAlign w:val="center"/>
          </w:tcPr>
          <w:p w14:paraId="2BF9BDFC" w14:textId="334D9B46" w:rsidR="00B555A8" w:rsidRPr="008867C6" w:rsidRDefault="00B555A8" w:rsidP="00B555A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867C6">
              <w:rPr>
                <w:rFonts w:ascii="Times New Roman" w:hAnsi="Times New Roman" w:cs="Times New Roman"/>
                <w:color w:val="000000" w:themeColor="text1"/>
              </w:rPr>
              <w:t>В-2(2.1)</w:t>
            </w:r>
          </w:p>
        </w:tc>
        <w:tc>
          <w:tcPr>
            <w:tcW w:w="1041" w:type="dxa"/>
            <w:vAlign w:val="center"/>
          </w:tcPr>
          <w:p w14:paraId="26FA426B" w14:textId="2C643F29" w:rsidR="00B555A8" w:rsidRPr="008867C6" w:rsidRDefault="00B555A8" w:rsidP="00B555A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867C6">
              <w:rPr>
                <w:rFonts w:ascii="Times New Roman" w:hAnsi="Times New Roman" w:cs="Times New Roman"/>
                <w:color w:val="000000" w:themeColor="text1"/>
              </w:rPr>
              <w:t>226</w:t>
            </w:r>
          </w:p>
        </w:tc>
        <w:tc>
          <w:tcPr>
            <w:tcW w:w="2268" w:type="dxa"/>
            <w:vAlign w:val="center"/>
          </w:tcPr>
          <w:p w14:paraId="5D1BE430" w14:textId="77777777" w:rsidR="00B555A8" w:rsidRPr="008867C6" w:rsidRDefault="00B555A8" w:rsidP="00B555A8">
            <w:pPr>
              <w:pStyle w:val="a3"/>
              <w:ind w:left="-102" w:right="-13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867C6">
              <w:rPr>
                <w:rFonts w:ascii="Times New Roman" w:hAnsi="Times New Roman" w:cs="Times New Roman"/>
                <w:color w:val="000000" w:themeColor="text1"/>
              </w:rPr>
              <w:t>Свидетельство о профессии рабочего, должности служащего</w:t>
            </w:r>
          </w:p>
          <w:p w14:paraId="69D2BC7D" w14:textId="120DE965" w:rsidR="00B555A8" w:rsidRPr="008867C6" w:rsidRDefault="00B555A8" w:rsidP="00B555A8">
            <w:pPr>
              <w:pStyle w:val="a3"/>
              <w:ind w:left="-102" w:right="-13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867C6">
              <w:rPr>
                <w:rFonts w:ascii="Times New Roman" w:hAnsi="Times New Roman" w:cs="Times New Roman"/>
                <w:color w:val="000000" w:themeColor="text1"/>
              </w:rPr>
              <w:t>(единая книжка взрывника)</w:t>
            </w:r>
          </w:p>
        </w:tc>
        <w:tc>
          <w:tcPr>
            <w:tcW w:w="2126" w:type="dxa"/>
            <w:vAlign w:val="center"/>
          </w:tcPr>
          <w:p w14:paraId="5495FB66" w14:textId="472743AD" w:rsidR="00B555A8" w:rsidRPr="008867C6" w:rsidRDefault="00E25482" w:rsidP="00B555A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66643D">
              <w:rPr>
                <w:rFonts w:ascii="Times New Roman" w:hAnsi="Times New Roman" w:cs="Times New Roman"/>
                <w:color w:val="000000" w:themeColor="text1"/>
              </w:rPr>
              <w:t>25</w:t>
            </w:r>
            <w:r>
              <w:rPr>
                <w:rFonts w:ascii="Times New Roman" w:hAnsi="Times New Roman" w:cs="Times New Roman"/>
                <w:color w:val="000000" w:themeColor="text1"/>
              </w:rPr>
              <w:t>00</w:t>
            </w:r>
          </w:p>
        </w:tc>
      </w:tr>
      <w:tr w:rsidR="00B555A8" w:rsidRPr="00D8021A" w14:paraId="0D34B049" w14:textId="77777777" w:rsidTr="00076D8B">
        <w:tc>
          <w:tcPr>
            <w:tcW w:w="540" w:type="dxa"/>
            <w:vAlign w:val="center"/>
          </w:tcPr>
          <w:p w14:paraId="36EBBA07" w14:textId="41330719" w:rsidR="00B555A8" w:rsidRDefault="00B555A8" w:rsidP="00B555A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</w:t>
            </w:r>
          </w:p>
        </w:tc>
        <w:tc>
          <w:tcPr>
            <w:tcW w:w="3152" w:type="dxa"/>
            <w:vAlign w:val="center"/>
          </w:tcPr>
          <w:p w14:paraId="0C4C6DAC" w14:textId="5C17DF8D" w:rsidR="00B555A8" w:rsidRPr="003504C6" w:rsidRDefault="00B555A8" w:rsidP="00B555A8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504C6">
              <w:rPr>
                <w:rFonts w:ascii="Times New Roman" w:hAnsi="Times New Roman" w:cs="Times New Roman"/>
                <w:color w:val="000000" w:themeColor="text1"/>
              </w:rPr>
              <w:t>Техника, технология и организация взрывных работ при разрушении горячих массивов, по обработке материалов (резка, сварка, упрочнение и др.) энергией взрыва, валка зданий, сооружений, дробление фундаментов и спекшейся руды</w:t>
            </w:r>
          </w:p>
        </w:tc>
        <w:tc>
          <w:tcPr>
            <w:tcW w:w="1250" w:type="dxa"/>
            <w:gridSpan w:val="2"/>
            <w:vAlign w:val="center"/>
          </w:tcPr>
          <w:p w14:paraId="2885B949" w14:textId="67D795D0" w:rsidR="00B555A8" w:rsidRPr="008867C6" w:rsidRDefault="00B555A8" w:rsidP="00B555A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867C6">
              <w:rPr>
                <w:rFonts w:ascii="Times New Roman" w:hAnsi="Times New Roman" w:cs="Times New Roman"/>
                <w:color w:val="000000" w:themeColor="text1"/>
              </w:rPr>
              <w:t>В-2(2.2)</w:t>
            </w:r>
          </w:p>
        </w:tc>
        <w:tc>
          <w:tcPr>
            <w:tcW w:w="1041" w:type="dxa"/>
            <w:vAlign w:val="center"/>
          </w:tcPr>
          <w:p w14:paraId="6B1822C5" w14:textId="1CD7DA8B" w:rsidR="00B555A8" w:rsidRPr="008867C6" w:rsidRDefault="00B555A8" w:rsidP="00B555A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867C6">
              <w:rPr>
                <w:rFonts w:ascii="Times New Roman" w:hAnsi="Times New Roman" w:cs="Times New Roman"/>
                <w:color w:val="000000" w:themeColor="text1"/>
              </w:rPr>
              <w:t>232</w:t>
            </w:r>
          </w:p>
        </w:tc>
        <w:tc>
          <w:tcPr>
            <w:tcW w:w="2268" w:type="dxa"/>
            <w:vAlign w:val="center"/>
          </w:tcPr>
          <w:p w14:paraId="306BDB08" w14:textId="77777777" w:rsidR="00B555A8" w:rsidRPr="008867C6" w:rsidRDefault="00B555A8" w:rsidP="00B555A8">
            <w:pPr>
              <w:pStyle w:val="a3"/>
              <w:ind w:left="-102" w:right="-13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867C6">
              <w:rPr>
                <w:rFonts w:ascii="Times New Roman" w:hAnsi="Times New Roman" w:cs="Times New Roman"/>
                <w:color w:val="000000" w:themeColor="text1"/>
              </w:rPr>
              <w:t>Свидетельство о профессии рабочего, должности служащего</w:t>
            </w:r>
          </w:p>
          <w:p w14:paraId="094E5508" w14:textId="34BE97DA" w:rsidR="00A525AE" w:rsidRPr="008867C6" w:rsidRDefault="00A525AE" w:rsidP="00B555A8">
            <w:pPr>
              <w:pStyle w:val="a3"/>
              <w:ind w:left="-102" w:right="-13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867C6">
              <w:rPr>
                <w:rFonts w:ascii="Times New Roman" w:hAnsi="Times New Roman" w:cs="Times New Roman"/>
                <w:color w:val="000000" w:themeColor="text1"/>
              </w:rPr>
              <w:t>(единая книжка взрывника)</w:t>
            </w:r>
          </w:p>
        </w:tc>
        <w:tc>
          <w:tcPr>
            <w:tcW w:w="2126" w:type="dxa"/>
            <w:vAlign w:val="center"/>
          </w:tcPr>
          <w:p w14:paraId="1D20C510" w14:textId="11D77002" w:rsidR="00B555A8" w:rsidRPr="008867C6" w:rsidRDefault="00E25482" w:rsidP="00B555A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66643D">
              <w:rPr>
                <w:rFonts w:ascii="Times New Roman" w:hAnsi="Times New Roman" w:cs="Times New Roman"/>
                <w:color w:val="000000" w:themeColor="text1"/>
              </w:rPr>
              <w:t>25</w:t>
            </w:r>
            <w:r>
              <w:rPr>
                <w:rFonts w:ascii="Times New Roman" w:hAnsi="Times New Roman" w:cs="Times New Roman"/>
                <w:color w:val="000000" w:themeColor="text1"/>
              </w:rPr>
              <w:t>00</w:t>
            </w:r>
          </w:p>
        </w:tc>
      </w:tr>
      <w:tr w:rsidR="00B555A8" w:rsidRPr="00D8021A" w14:paraId="23B50567" w14:textId="77777777" w:rsidTr="00076D8B">
        <w:tc>
          <w:tcPr>
            <w:tcW w:w="540" w:type="dxa"/>
            <w:vAlign w:val="center"/>
          </w:tcPr>
          <w:p w14:paraId="395BA036" w14:textId="7DE03C72" w:rsidR="00B555A8" w:rsidRDefault="00B555A8" w:rsidP="00B555A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</w:t>
            </w:r>
          </w:p>
        </w:tc>
        <w:tc>
          <w:tcPr>
            <w:tcW w:w="3152" w:type="dxa"/>
            <w:vAlign w:val="center"/>
          </w:tcPr>
          <w:p w14:paraId="0B1DFA3B" w14:textId="5FDE00BC" w:rsidR="00B555A8" w:rsidRPr="003504C6" w:rsidRDefault="00B555A8" w:rsidP="00B555A8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504C6">
              <w:rPr>
                <w:rFonts w:ascii="Times New Roman" w:hAnsi="Times New Roman" w:cs="Times New Roman"/>
                <w:color w:val="000000" w:themeColor="text1"/>
              </w:rPr>
              <w:t>Техника, технология и организация взрывных работ по корчевке пней, валки леса, рыхлению смерзшихся дров и балансов, ликвидации заторов при лесосплаве, борьбе с лесными пожарами</w:t>
            </w:r>
          </w:p>
        </w:tc>
        <w:tc>
          <w:tcPr>
            <w:tcW w:w="1236" w:type="dxa"/>
            <w:vAlign w:val="center"/>
          </w:tcPr>
          <w:p w14:paraId="4582D314" w14:textId="12D0D292" w:rsidR="00B555A8" w:rsidRPr="008867C6" w:rsidRDefault="00B555A8" w:rsidP="00B555A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867C6">
              <w:rPr>
                <w:rFonts w:ascii="Times New Roman" w:hAnsi="Times New Roman" w:cs="Times New Roman"/>
                <w:color w:val="000000" w:themeColor="text1"/>
              </w:rPr>
              <w:t>В-2(2.3)</w:t>
            </w:r>
          </w:p>
        </w:tc>
        <w:tc>
          <w:tcPr>
            <w:tcW w:w="1055" w:type="dxa"/>
            <w:gridSpan w:val="2"/>
            <w:vAlign w:val="center"/>
          </w:tcPr>
          <w:p w14:paraId="18156F45" w14:textId="1FE7C763" w:rsidR="00B555A8" w:rsidRPr="008867C6" w:rsidRDefault="00B555A8" w:rsidP="00B555A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867C6">
              <w:rPr>
                <w:rFonts w:ascii="Times New Roman" w:hAnsi="Times New Roman" w:cs="Times New Roman"/>
                <w:color w:val="000000" w:themeColor="text1"/>
              </w:rPr>
              <w:t>214</w:t>
            </w:r>
          </w:p>
        </w:tc>
        <w:tc>
          <w:tcPr>
            <w:tcW w:w="2268" w:type="dxa"/>
            <w:vAlign w:val="center"/>
          </w:tcPr>
          <w:p w14:paraId="6C6CDC06" w14:textId="00AC5687" w:rsidR="00B555A8" w:rsidRPr="008867C6" w:rsidRDefault="00B555A8" w:rsidP="00B555A8">
            <w:pPr>
              <w:pStyle w:val="a3"/>
              <w:ind w:left="-102" w:right="-13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867C6">
              <w:rPr>
                <w:rFonts w:ascii="Times New Roman" w:hAnsi="Times New Roman" w:cs="Times New Roman"/>
                <w:color w:val="000000" w:themeColor="text1"/>
              </w:rPr>
              <w:t>Свидетельство о профессии рабочего, должности служащего</w:t>
            </w:r>
            <w:r w:rsidR="00A525AE" w:rsidRPr="008867C6">
              <w:rPr>
                <w:rFonts w:ascii="Times New Roman" w:hAnsi="Times New Roman" w:cs="Times New Roman"/>
                <w:color w:val="000000" w:themeColor="text1"/>
              </w:rPr>
              <w:t xml:space="preserve"> (единая книжка взрывника)</w:t>
            </w:r>
          </w:p>
        </w:tc>
        <w:tc>
          <w:tcPr>
            <w:tcW w:w="2126" w:type="dxa"/>
            <w:vAlign w:val="center"/>
          </w:tcPr>
          <w:p w14:paraId="2741D5D5" w14:textId="7DAD00A9" w:rsidR="00B555A8" w:rsidRPr="008867C6" w:rsidRDefault="00E25482" w:rsidP="00B555A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66643D">
              <w:rPr>
                <w:rFonts w:ascii="Times New Roman" w:hAnsi="Times New Roman" w:cs="Times New Roman"/>
                <w:color w:val="000000" w:themeColor="text1"/>
              </w:rPr>
              <w:t>25</w:t>
            </w:r>
            <w:r>
              <w:rPr>
                <w:rFonts w:ascii="Times New Roman" w:hAnsi="Times New Roman" w:cs="Times New Roman"/>
                <w:color w:val="000000" w:themeColor="text1"/>
              </w:rPr>
              <w:t>00</w:t>
            </w:r>
          </w:p>
        </w:tc>
      </w:tr>
      <w:tr w:rsidR="00B555A8" w:rsidRPr="00D8021A" w14:paraId="5C6972EB" w14:textId="77777777" w:rsidTr="00B555A8">
        <w:tc>
          <w:tcPr>
            <w:tcW w:w="540" w:type="dxa"/>
            <w:vAlign w:val="center"/>
          </w:tcPr>
          <w:p w14:paraId="729CFCA8" w14:textId="0FEA6EFA" w:rsidR="00B555A8" w:rsidRPr="008867C6" w:rsidRDefault="00B555A8" w:rsidP="00B555A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867C6">
              <w:rPr>
                <w:rFonts w:ascii="Times New Roman" w:hAnsi="Times New Roman" w:cs="Times New Roman"/>
                <w:color w:val="000000" w:themeColor="text1"/>
              </w:rPr>
              <w:t>2.4</w:t>
            </w:r>
          </w:p>
        </w:tc>
        <w:tc>
          <w:tcPr>
            <w:tcW w:w="3152" w:type="dxa"/>
            <w:vAlign w:val="center"/>
          </w:tcPr>
          <w:p w14:paraId="0B95BABC" w14:textId="731ECEBB" w:rsidR="00B555A8" w:rsidRPr="008867C6" w:rsidRDefault="00B555A8" w:rsidP="00B555A8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867C6">
              <w:rPr>
                <w:rFonts w:ascii="Times New Roman" w:hAnsi="Times New Roman" w:cs="Times New Roman"/>
                <w:color w:val="000000" w:themeColor="text1"/>
              </w:rPr>
              <w:t xml:space="preserve">Особенности организация взрывных работ по использованию взрывчатых </w:t>
            </w:r>
            <w:r w:rsidRPr="008867C6">
              <w:rPr>
                <w:rFonts w:ascii="Times New Roman" w:hAnsi="Times New Roman" w:cs="Times New Roman"/>
                <w:color w:val="000000" w:themeColor="text1"/>
              </w:rPr>
              <w:lastRenderedPageBreak/>
              <w:t>материалов в научных и учебных целях</w:t>
            </w:r>
          </w:p>
        </w:tc>
        <w:tc>
          <w:tcPr>
            <w:tcW w:w="1236" w:type="dxa"/>
            <w:vAlign w:val="center"/>
          </w:tcPr>
          <w:p w14:paraId="628916AE" w14:textId="7E502DE4" w:rsidR="00B555A8" w:rsidRPr="008867C6" w:rsidRDefault="00B555A8" w:rsidP="00B555A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867C6">
              <w:rPr>
                <w:rFonts w:ascii="Times New Roman" w:hAnsi="Times New Roman" w:cs="Times New Roman"/>
                <w:color w:val="000000" w:themeColor="text1"/>
              </w:rPr>
              <w:lastRenderedPageBreak/>
              <w:t>В-2(2.4)</w:t>
            </w:r>
          </w:p>
        </w:tc>
        <w:tc>
          <w:tcPr>
            <w:tcW w:w="1055" w:type="dxa"/>
            <w:gridSpan w:val="2"/>
            <w:vAlign w:val="center"/>
          </w:tcPr>
          <w:p w14:paraId="0A2981F6" w14:textId="602A458A" w:rsidR="00B555A8" w:rsidRPr="008867C6" w:rsidRDefault="00B555A8" w:rsidP="00B555A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867C6">
              <w:rPr>
                <w:rFonts w:ascii="Times New Roman" w:hAnsi="Times New Roman" w:cs="Times New Roman"/>
                <w:color w:val="000000" w:themeColor="text1"/>
              </w:rPr>
              <w:t>224</w:t>
            </w:r>
          </w:p>
        </w:tc>
        <w:tc>
          <w:tcPr>
            <w:tcW w:w="2268" w:type="dxa"/>
          </w:tcPr>
          <w:p w14:paraId="474F8F72" w14:textId="77777777" w:rsidR="00B555A8" w:rsidRPr="008867C6" w:rsidRDefault="00B555A8" w:rsidP="00B555A8">
            <w:pPr>
              <w:pStyle w:val="a3"/>
              <w:ind w:left="-102" w:right="-13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867C6">
              <w:rPr>
                <w:rFonts w:ascii="Times New Roman" w:hAnsi="Times New Roman" w:cs="Times New Roman"/>
                <w:color w:val="000000" w:themeColor="text1"/>
              </w:rPr>
              <w:t>Свидетельство о профессии рабочего, должности служащего</w:t>
            </w:r>
          </w:p>
          <w:p w14:paraId="358167B8" w14:textId="523EDD4F" w:rsidR="00A525AE" w:rsidRPr="008867C6" w:rsidRDefault="00A525AE" w:rsidP="00B555A8">
            <w:pPr>
              <w:pStyle w:val="a3"/>
              <w:ind w:left="-102" w:right="-13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867C6">
              <w:rPr>
                <w:rFonts w:ascii="Times New Roman" w:hAnsi="Times New Roman" w:cs="Times New Roman"/>
                <w:color w:val="000000" w:themeColor="text1"/>
              </w:rPr>
              <w:lastRenderedPageBreak/>
              <w:t>(единая книжка взрывника)</w:t>
            </w:r>
          </w:p>
        </w:tc>
        <w:tc>
          <w:tcPr>
            <w:tcW w:w="2126" w:type="dxa"/>
            <w:vAlign w:val="center"/>
          </w:tcPr>
          <w:p w14:paraId="4074D057" w14:textId="0ED21F59" w:rsidR="00B555A8" w:rsidRPr="008867C6" w:rsidRDefault="00E25482" w:rsidP="00B555A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3</w:t>
            </w:r>
            <w:r w:rsidR="0066643D">
              <w:rPr>
                <w:rFonts w:ascii="Times New Roman" w:hAnsi="Times New Roman" w:cs="Times New Roman"/>
                <w:color w:val="000000" w:themeColor="text1"/>
              </w:rPr>
              <w:t>25</w:t>
            </w:r>
            <w:r>
              <w:rPr>
                <w:rFonts w:ascii="Times New Roman" w:hAnsi="Times New Roman" w:cs="Times New Roman"/>
                <w:color w:val="000000" w:themeColor="text1"/>
              </w:rPr>
              <w:t>00</w:t>
            </w:r>
          </w:p>
        </w:tc>
      </w:tr>
      <w:tr w:rsidR="00B555A8" w:rsidRPr="00D8021A" w14:paraId="66C9194B" w14:textId="77777777" w:rsidTr="00B555A8">
        <w:tc>
          <w:tcPr>
            <w:tcW w:w="540" w:type="dxa"/>
            <w:vAlign w:val="center"/>
          </w:tcPr>
          <w:p w14:paraId="546A8EFE" w14:textId="12697A12" w:rsidR="00B555A8" w:rsidRPr="008867C6" w:rsidRDefault="00B555A8" w:rsidP="00B555A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867C6">
              <w:rPr>
                <w:rFonts w:ascii="Times New Roman" w:hAnsi="Times New Roman" w:cs="Times New Roman"/>
                <w:color w:val="000000" w:themeColor="text1"/>
              </w:rPr>
              <w:t>2.5</w:t>
            </w:r>
          </w:p>
        </w:tc>
        <w:tc>
          <w:tcPr>
            <w:tcW w:w="3152" w:type="dxa"/>
            <w:vAlign w:val="center"/>
          </w:tcPr>
          <w:p w14:paraId="16FC7626" w14:textId="006B8FC5" w:rsidR="00B555A8" w:rsidRPr="008867C6" w:rsidRDefault="00B555A8" w:rsidP="00B555A8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867C6">
              <w:rPr>
                <w:rFonts w:ascii="Times New Roman" w:hAnsi="Times New Roman" w:cs="Times New Roman"/>
                <w:color w:val="000000" w:themeColor="text1"/>
              </w:rPr>
              <w:t>Техника, технология и организация взрывных работ по уничтожению взрывоопасных устройств на земной поверхности</w:t>
            </w:r>
          </w:p>
        </w:tc>
        <w:tc>
          <w:tcPr>
            <w:tcW w:w="1236" w:type="dxa"/>
            <w:vAlign w:val="center"/>
          </w:tcPr>
          <w:p w14:paraId="4A2C264D" w14:textId="58B0AE69" w:rsidR="00B555A8" w:rsidRPr="008867C6" w:rsidRDefault="00B555A8" w:rsidP="00B555A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867C6">
              <w:rPr>
                <w:rFonts w:ascii="Times New Roman" w:hAnsi="Times New Roman" w:cs="Times New Roman"/>
                <w:color w:val="000000" w:themeColor="text1"/>
              </w:rPr>
              <w:t>В-2(2.5)</w:t>
            </w:r>
          </w:p>
        </w:tc>
        <w:tc>
          <w:tcPr>
            <w:tcW w:w="1055" w:type="dxa"/>
            <w:gridSpan w:val="2"/>
            <w:vAlign w:val="center"/>
          </w:tcPr>
          <w:p w14:paraId="6E4D5B68" w14:textId="6B777730" w:rsidR="00B555A8" w:rsidRPr="008867C6" w:rsidRDefault="00B555A8" w:rsidP="00B555A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867C6">
              <w:rPr>
                <w:rFonts w:ascii="Times New Roman" w:hAnsi="Times New Roman" w:cs="Times New Roman"/>
                <w:color w:val="000000" w:themeColor="text1"/>
              </w:rPr>
              <w:t>226</w:t>
            </w:r>
          </w:p>
        </w:tc>
        <w:tc>
          <w:tcPr>
            <w:tcW w:w="2268" w:type="dxa"/>
          </w:tcPr>
          <w:p w14:paraId="7B95E21F" w14:textId="77777777" w:rsidR="00B555A8" w:rsidRPr="008867C6" w:rsidRDefault="00B555A8" w:rsidP="00B555A8">
            <w:pPr>
              <w:pStyle w:val="a3"/>
              <w:ind w:left="-102" w:right="-13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867C6">
              <w:rPr>
                <w:rFonts w:ascii="Times New Roman" w:hAnsi="Times New Roman" w:cs="Times New Roman"/>
                <w:color w:val="000000" w:themeColor="text1"/>
              </w:rPr>
              <w:t>Свидетельство о профессии рабочего, должности служащего</w:t>
            </w:r>
          </w:p>
          <w:p w14:paraId="4A73B933" w14:textId="4010C17D" w:rsidR="00A525AE" w:rsidRPr="008867C6" w:rsidRDefault="00A525AE" w:rsidP="00B555A8">
            <w:pPr>
              <w:pStyle w:val="a3"/>
              <w:ind w:left="-102" w:right="-13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867C6">
              <w:rPr>
                <w:rFonts w:ascii="Times New Roman" w:hAnsi="Times New Roman" w:cs="Times New Roman"/>
                <w:color w:val="000000" w:themeColor="text1"/>
              </w:rPr>
              <w:t>(единая книжка взрывника)</w:t>
            </w:r>
          </w:p>
        </w:tc>
        <w:tc>
          <w:tcPr>
            <w:tcW w:w="2126" w:type="dxa"/>
            <w:vAlign w:val="center"/>
          </w:tcPr>
          <w:p w14:paraId="5494AD4C" w14:textId="37F69A4D" w:rsidR="00B555A8" w:rsidRPr="008867C6" w:rsidRDefault="00E25482" w:rsidP="00B555A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66643D">
              <w:rPr>
                <w:rFonts w:ascii="Times New Roman" w:hAnsi="Times New Roman" w:cs="Times New Roman"/>
                <w:color w:val="000000" w:themeColor="text1"/>
              </w:rPr>
              <w:t>25</w:t>
            </w:r>
            <w:r>
              <w:rPr>
                <w:rFonts w:ascii="Times New Roman" w:hAnsi="Times New Roman" w:cs="Times New Roman"/>
                <w:color w:val="000000" w:themeColor="text1"/>
              </w:rPr>
              <w:t>00</w:t>
            </w:r>
          </w:p>
        </w:tc>
      </w:tr>
      <w:tr w:rsidR="00B555A8" w:rsidRPr="00D8021A" w14:paraId="1F302CEB" w14:textId="77777777" w:rsidTr="00B555A8">
        <w:tc>
          <w:tcPr>
            <w:tcW w:w="540" w:type="dxa"/>
            <w:vAlign w:val="center"/>
          </w:tcPr>
          <w:p w14:paraId="4BDC4689" w14:textId="1275A596" w:rsidR="00B555A8" w:rsidRPr="008867C6" w:rsidRDefault="00B555A8" w:rsidP="00B555A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867C6">
              <w:rPr>
                <w:rFonts w:ascii="Times New Roman" w:hAnsi="Times New Roman" w:cs="Times New Roman"/>
                <w:color w:val="000000" w:themeColor="text1"/>
              </w:rPr>
              <w:t>2.6</w:t>
            </w:r>
          </w:p>
        </w:tc>
        <w:tc>
          <w:tcPr>
            <w:tcW w:w="3152" w:type="dxa"/>
            <w:vAlign w:val="center"/>
          </w:tcPr>
          <w:p w14:paraId="5C8ACC03" w14:textId="7C5CFD70" w:rsidR="00B555A8" w:rsidRPr="008867C6" w:rsidRDefault="00B555A8" w:rsidP="00B555A8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867C6">
              <w:rPr>
                <w:rFonts w:ascii="Times New Roman" w:hAnsi="Times New Roman" w:cs="Times New Roman"/>
                <w:color w:val="000000" w:themeColor="text1"/>
              </w:rPr>
              <w:t>Подготовка персонала для прострелочно-взрывных работ</w:t>
            </w:r>
          </w:p>
        </w:tc>
        <w:tc>
          <w:tcPr>
            <w:tcW w:w="1236" w:type="dxa"/>
            <w:vAlign w:val="center"/>
          </w:tcPr>
          <w:p w14:paraId="37B7E477" w14:textId="592A3527" w:rsidR="00B555A8" w:rsidRPr="008867C6" w:rsidRDefault="00B555A8" w:rsidP="00B555A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867C6">
              <w:rPr>
                <w:rFonts w:ascii="Times New Roman" w:hAnsi="Times New Roman" w:cs="Times New Roman"/>
                <w:color w:val="000000" w:themeColor="text1"/>
              </w:rPr>
              <w:t>В-2(2.6)</w:t>
            </w:r>
          </w:p>
        </w:tc>
        <w:tc>
          <w:tcPr>
            <w:tcW w:w="1055" w:type="dxa"/>
            <w:gridSpan w:val="2"/>
            <w:vAlign w:val="center"/>
          </w:tcPr>
          <w:p w14:paraId="53C16B8D" w14:textId="59942C19" w:rsidR="00B555A8" w:rsidRPr="008867C6" w:rsidRDefault="00B555A8" w:rsidP="00B555A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867C6">
              <w:rPr>
                <w:rFonts w:ascii="Times New Roman" w:hAnsi="Times New Roman" w:cs="Times New Roman"/>
                <w:color w:val="000000" w:themeColor="text1"/>
              </w:rPr>
              <w:t>260</w:t>
            </w:r>
          </w:p>
        </w:tc>
        <w:tc>
          <w:tcPr>
            <w:tcW w:w="2268" w:type="dxa"/>
          </w:tcPr>
          <w:p w14:paraId="4E91A719" w14:textId="77777777" w:rsidR="00B555A8" w:rsidRPr="008867C6" w:rsidRDefault="00B555A8" w:rsidP="00B555A8">
            <w:pPr>
              <w:pStyle w:val="a3"/>
              <w:ind w:left="-102" w:right="-13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867C6">
              <w:rPr>
                <w:rFonts w:ascii="Times New Roman" w:hAnsi="Times New Roman" w:cs="Times New Roman"/>
                <w:color w:val="000000" w:themeColor="text1"/>
              </w:rPr>
              <w:t>Свидетельство о профессии рабочего, должности служащего</w:t>
            </w:r>
          </w:p>
          <w:p w14:paraId="665A1FEA" w14:textId="44C43A2E" w:rsidR="00A525AE" w:rsidRPr="008867C6" w:rsidRDefault="00A525AE" w:rsidP="00B555A8">
            <w:pPr>
              <w:pStyle w:val="a3"/>
              <w:ind w:left="-102" w:right="-13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867C6">
              <w:rPr>
                <w:rFonts w:ascii="Times New Roman" w:hAnsi="Times New Roman" w:cs="Times New Roman"/>
                <w:color w:val="000000" w:themeColor="text1"/>
              </w:rPr>
              <w:t>(единая книжка взрывника)</w:t>
            </w:r>
          </w:p>
        </w:tc>
        <w:tc>
          <w:tcPr>
            <w:tcW w:w="2126" w:type="dxa"/>
            <w:vAlign w:val="center"/>
          </w:tcPr>
          <w:p w14:paraId="2A872F59" w14:textId="4FF7BCF0" w:rsidR="00B555A8" w:rsidRPr="008867C6" w:rsidRDefault="00E25482" w:rsidP="00B555A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66643D">
              <w:rPr>
                <w:rFonts w:ascii="Times New Roman" w:hAnsi="Times New Roman" w:cs="Times New Roman"/>
                <w:color w:val="000000" w:themeColor="text1"/>
              </w:rPr>
              <w:t>25</w:t>
            </w:r>
            <w:r>
              <w:rPr>
                <w:rFonts w:ascii="Times New Roman" w:hAnsi="Times New Roman" w:cs="Times New Roman"/>
                <w:color w:val="000000" w:themeColor="text1"/>
              </w:rPr>
              <w:t>00</w:t>
            </w:r>
          </w:p>
        </w:tc>
      </w:tr>
      <w:tr w:rsidR="00B555A8" w:rsidRPr="00D8021A" w14:paraId="5DC2B5CC" w14:textId="77777777" w:rsidTr="00B555A8">
        <w:tc>
          <w:tcPr>
            <w:tcW w:w="540" w:type="dxa"/>
            <w:vAlign w:val="center"/>
          </w:tcPr>
          <w:p w14:paraId="16380712" w14:textId="3BAF43A1" w:rsidR="00B555A8" w:rsidRPr="008867C6" w:rsidRDefault="00B555A8" w:rsidP="00B555A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867C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3152" w:type="dxa"/>
            <w:vAlign w:val="center"/>
          </w:tcPr>
          <w:p w14:paraId="7E73ECE4" w14:textId="7F774B55" w:rsidR="00B555A8" w:rsidRPr="008867C6" w:rsidRDefault="00B555A8" w:rsidP="00B555A8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867C6">
              <w:rPr>
                <w:rFonts w:ascii="Times New Roman" w:hAnsi="Times New Roman" w:cs="Times New Roman"/>
                <w:color w:val="000000" w:themeColor="text1"/>
              </w:rPr>
              <w:t>Программ</w:t>
            </w:r>
            <w:r w:rsidR="00A525AE" w:rsidRPr="008867C6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8867C6">
              <w:rPr>
                <w:rFonts w:ascii="Times New Roman" w:hAnsi="Times New Roman" w:cs="Times New Roman"/>
                <w:color w:val="000000" w:themeColor="text1"/>
              </w:rPr>
              <w:t xml:space="preserve"> «Подготовки исполнителей общего вида взрывных работ - взрывные работы на открытых горных разработках»</w:t>
            </w:r>
          </w:p>
        </w:tc>
        <w:tc>
          <w:tcPr>
            <w:tcW w:w="1236" w:type="dxa"/>
            <w:vAlign w:val="center"/>
          </w:tcPr>
          <w:p w14:paraId="4765CDA8" w14:textId="52E38823" w:rsidR="00B555A8" w:rsidRPr="008867C6" w:rsidRDefault="00B555A8" w:rsidP="00B555A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867C6">
              <w:rPr>
                <w:rFonts w:ascii="Times New Roman" w:hAnsi="Times New Roman" w:cs="Times New Roman"/>
                <w:color w:val="000000" w:themeColor="text1"/>
              </w:rPr>
              <w:t>В-4</w:t>
            </w:r>
          </w:p>
        </w:tc>
        <w:tc>
          <w:tcPr>
            <w:tcW w:w="1055" w:type="dxa"/>
            <w:gridSpan w:val="2"/>
            <w:vAlign w:val="center"/>
          </w:tcPr>
          <w:p w14:paraId="4053DF3D" w14:textId="01E46364" w:rsidR="00B555A8" w:rsidRPr="008867C6" w:rsidRDefault="00B555A8" w:rsidP="00B555A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867C6">
              <w:rPr>
                <w:rFonts w:ascii="Times New Roman" w:hAnsi="Times New Roman" w:cs="Times New Roman"/>
                <w:color w:val="000000" w:themeColor="text1"/>
              </w:rPr>
              <w:t>256</w:t>
            </w:r>
          </w:p>
        </w:tc>
        <w:tc>
          <w:tcPr>
            <w:tcW w:w="2268" w:type="dxa"/>
          </w:tcPr>
          <w:p w14:paraId="03655763" w14:textId="77777777" w:rsidR="00B555A8" w:rsidRPr="008867C6" w:rsidRDefault="00B555A8" w:rsidP="00B555A8">
            <w:pPr>
              <w:pStyle w:val="a3"/>
              <w:ind w:left="-102" w:right="-13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867C6">
              <w:rPr>
                <w:rFonts w:ascii="Times New Roman" w:hAnsi="Times New Roman" w:cs="Times New Roman"/>
                <w:color w:val="000000" w:themeColor="text1"/>
              </w:rPr>
              <w:t>Свидетельство о профессии рабочего, должности служащего</w:t>
            </w:r>
          </w:p>
          <w:p w14:paraId="03A5B567" w14:textId="61D634D9" w:rsidR="00A525AE" w:rsidRPr="008867C6" w:rsidRDefault="00A525AE" w:rsidP="00B555A8">
            <w:pPr>
              <w:pStyle w:val="a3"/>
              <w:ind w:left="-102" w:right="-13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867C6">
              <w:rPr>
                <w:rFonts w:ascii="Times New Roman" w:hAnsi="Times New Roman" w:cs="Times New Roman"/>
                <w:color w:val="000000" w:themeColor="text1"/>
              </w:rPr>
              <w:t>(единая книжка взрывника)</w:t>
            </w:r>
          </w:p>
        </w:tc>
        <w:tc>
          <w:tcPr>
            <w:tcW w:w="2126" w:type="dxa"/>
            <w:vAlign w:val="center"/>
          </w:tcPr>
          <w:p w14:paraId="072CD3B7" w14:textId="17E8987A" w:rsidR="00B555A8" w:rsidRPr="008867C6" w:rsidRDefault="00E25482" w:rsidP="00B555A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66643D">
              <w:rPr>
                <w:rFonts w:ascii="Times New Roman" w:hAnsi="Times New Roman" w:cs="Times New Roman"/>
                <w:color w:val="000000" w:themeColor="text1"/>
              </w:rPr>
              <w:t>25</w:t>
            </w:r>
            <w:r>
              <w:rPr>
                <w:rFonts w:ascii="Times New Roman" w:hAnsi="Times New Roman" w:cs="Times New Roman"/>
                <w:color w:val="000000" w:themeColor="text1"/>
              </w:rPr>
              <w:t>00</w:t>
            </w:r>
          </w:p>
        </w:tc>
      </w:tr>
      <w:tr w:rsidR="00B555A8" w:rsidRPr="00D8021A" w14:paraId="38CD4AFC" w14:textId="77777777" w:rsidTr="00B555A8">
        <w:tc>
          <w:tcPr>
            <w:tcW w:w="540" w:type="dxa"/>
            <w:vAlign w:val="center"/>
          </w:tcPr>
          <w:p w14:paraId="11C5344B" w14:textId="52EDFADF" w:rsidR="00B555A8" w:rsidRPr="008867C6" w:rsidRDefault="00B555A8" w:rsidP="00B555A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867C6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3152" w:type="dxa"/>
            <w:vAlign w:val="center"/>
          </w:tcPr>
          <w:p w14:paraId="5573EB46" w14:textId="5E8F6542" w:rsidR="00B555A8" w:rsidRPr="008867C6" w:rsidRDefault="00B555A8" w:rsidP="00B555A8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867C6">
              <w:rPr>
                <w:rFonts w:ascii="Times New Roman" w:hAnsi="Times New Roman" w:cs="Times New Roman"/>
                <w:color w:val="000000" w:themeColor="text1"/>
              </w:rPr>
              <w:t>Программ</w:t>
            </w:r>
            <w:r w:rsidR="00A525AE" w:rsidRPr="008867C6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8867C6">
              <w:rPr>
                <w:rFonts w:ascii="Times New Roman" w:hAnsi="Times New Roman" w:cs="Times New Roman"/>
                <w:color w:val="000000" w:themeColor="text1"/>
              </w:rPr>
              <w:t xml:space="preserve"> «Подготовки исполнителей специальных взрывных работ - взрывные работы при сейсморазведке»</w:t>
            </w:r>
          </w:p>
        </w:tc>
        <w:tc>
          <w:tcPr>
            <w:tcW w:w="1236" w:type="dxa"/>
            <w:vAlign w:val="center"/>
          </w:tcPr>
          <w:p w14:paraId="029C3542" w14:textId="31202261" w:rsidR="00B555A8" w:rsidRPr="008867C6" w:rsidRDefault="00B555A8" w:rsidP="00B555A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867C6">
              <w:rPr>
                <w:rFonts w:ascii="Times New Roman" w:hAnsi="Times New Roman" w:cs="Times New Roman"/>
                <w:color w:val="000000" w:themeColor="text1"/>
              </w:rPr>
              <w:t>В-6</w:t>
            </w:r>
          </w:p>
        </w:tc>
        <w:tc>
          <w:tcPr>
            <w:tcW w:w="1055" w:type="dxa"/>
            <w:gridSpan w:val="2"/>
            <w:vAlign w:val="center"/>
          </w:tcPr>
          <w:p w14:paraId="5B15C7F3" w14:textId="0254D22D" w:rsidR="00B555A8" w:rsidRPr="008867C6" w:rsidRDefault="00B555A8" w:rsidP="00B555A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867C6">
              <w:rPr>
                <w:rFonts w:ascii="Times New Roman" w:hAnsi="Times New Roman" w:cs="Times New Roman"/>
                <w:color w:val="000000" w:themeColor="text1"/>
              </w:rPr>
              <w:t>220</w:t>
            </w:r>
          </w:p>
        </w:tc>
        <w:tc>
          <w:tcPr>
            <w:tcW w:w="2268" w:type="dxa"/>
          </w:tcPr>
          <w:p w14:paraId="7B6A2CA6" w14:textId="77777777" w:rsidR="00B555A8" w:rsidRPr="008867C6" w:rsidRDefault="00B555A8" w:rsidP="00B555A8">
            <w:pPr>
              <w:pStyle w:val="a3"/>
              <w:ind w:left="-102" w:right="-13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867C6">
              <w:rPr>
                <w:rFonts w:ascii="Times New Roman" w:hAnsi="Times New Roman" w:cs="Times New Roman"/>
                <w:color w:val="000000" w:themeColor="text1"/>
              </w:rPr>
              <w:t>Свидетельство о профессии рабочего, должности служащего</w:t>
            </w:r>
          </w:p>
          <w:p w14:paraId="60D6383F" w14:textId="333FD637" w:rsidR="00A525AE" w:rsidRPr="008867C6" w:rsidRDefault="00A525AE" w:rsidP="00B555A8">
            <w:pPr>
              <w:pStyle w:val="a3"/>
              <w:ind w:left="-102" w:right="-13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867C6">
              <w:rPr>
                <w:rFonts w:ascii="Times New Roman" w:hAnsi="Times New Roman" w:cs="Times New Roman"/>
                <w:color w:val="000000" w:themeColor="text1"/>
              </w:rPr>
              <w:t>(единая книжка взрывника)</w:t>
            </w:r>
          </w:p>
        </w:tc>
        <w:tc>
          <w:tcPr>
            <w:tcW w:w="2126" w:type="dxa"/>
            <w:vAlign w:val="center"/>
          </w:tcPr>
          <w:p w14:paraId="1538A2E1" w14:textId="0F7A44E9" w:rsidR="00B555A8" w:rsidRPr="008867C6" w:rsidRDefault="00E25482" w:rsidP="00B555A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66643D">
              <w:rPr>
                <w:rFonts w:ascii="Times New Roman" w:hAnsi="Times New Roman" w:cs="Times New Roman"/>
                <w:color w:val="000000" w:themeColor="text1"/>
              </w:rPr>
              <w:t>25</w:t>
            </w:r>
            <w:r>
              <w:rPr>
                <w:rFonts w:ascii="Times New Roman" w:hAnsi="Times New Roman" w:cs="Times New Roman"/>
                <w:color w:val="000000" w:themeColor="text1"/>
              </w:rPr>
              <w:t>00</w:t>
            </w:r>
          </w:p>
        </w:tc>
      </w:tr>
    </w:tbl>
    <w:p w14:paraId="536316C3" w14:textId="77777777" w:rsidR="001F1618" w:rsidRDefault="001F1618" w:rsidP="00252A0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4591B89" w14:textId="77777777" w:rsidR="001F1618" w:rsidRDefault="001F1618" w:rsidP="00252A0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CDC8115" w14:textId="192469CC" w:rsidR="009B6C69" w:rsidRDefault="00252A03" w:rsidP="00DD5A6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2)</w:t>
      </w:r>
      <w:r w:rsidR="00287C86" w:rsidRPr="00287C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C6879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Подготовка п</w:t>
      </w:r>
      <w:r w:rsidR="00287C86" w:rsidRPr="00287C8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3C68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программам</w:t>
      </w:r>
      <w:r w:rsidR="00287C86" w:rsidRPr="00287C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дополнительно</w:t>
      </w:r>
      <w:r w:rsidR="003C6879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287C86" w:rsidRPr="00287C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профессиональн</w:t>
      </w:r>
      <w:r w:rsidR="003C68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ого </w:t>
      </w:r>
      <w:r w:rsidR="00287C86" w:rsidRPr="00287C86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</w:t>
      </w:r>
      <w:r w:rsidR="003C6879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3250F98B" w14:textId="77777777" w:rsidR="00D8021A" w:rsidRDefault="00D8021A" w:rsidP="00DD5A64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810AD6B" w14:textId="58457523" w:rsidR="007862AD" w:rsidRDefault="00B555A8" w:rsidP="00DD5A6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862AD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7862AD" w:rsidRPr="00287C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2429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7862AD">
        <w:rPr>
          <w:rFonts w:ascii="Times New Roman" w:hAnsi="Times New Roman" w:cs="Times New Roman"/>
          <w:color w:val="000000" w:themeColor="text1"/>
          <w:sz w:val="28"/>
          <w:szCs w:val="28"/>
        </w:rPr>
        <w:t>рганизация и проведение аварийно-спасательных работ</w:t>
      </w:r>
      <w:r w:rsidR="007F1E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(повышение квалификации)</w:t>
      </w:r>
      <w:r w:rsidR="007862A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32D9E2E6" w14:textId="77777777" w:rsidR="007862AD" w:rsidRDefault="007862AD" w:rsidP="00DD5A64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103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0"/>
        <w:gridCol w:w="3138"/>
        <w:gridCol w:w="1250"/>
        <w:gridCol w:w="1055"/>
        <w:gridCol w:w="2268"/>
        <w:gridCol w:w="2126"/>
      </w:tblGrid>
      <w:tr w:rsidR="00B555A8" w:rsidRPr="00D8021A" w14:paraId="5856B9CF" w14:textId="77777777" w:rsidTr="004F081B">
        <w:trPr>
          <w:tblHeader/>
        </w:trPr>
        <w:tc>
          <w:tcPr>
            <w:tcW w:w="540" w:type="dxa"/>
            <w:vMerge w:val="restart"/>
            <w:vAlign w:val="center"/>
          </w:tcPr>
          <w:p w14:paraId="6BE2634D" w14:textId="77777777" w:rsidR="00B555A8" w:rsidRPr="00B555A8" w:rsidRDefault="00B555A8" w:rsidP="00DD5A6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5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</w:p>
          <w:p w14:paraId="67086154" w14:textId="77777777" w:rsidR="00B555A8" w:rsidRPr="00B555A8" w:rsidRDefault="00B555A8" w:rsidP="00DD5A6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5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п/п</w:t>
            </w:r>
          </w:p>
        </w:tc>
        <w:tc>
          <w:tcPr>
            <w:tcW w:w="3138" w:type="dxa"/>
            <w:vMerge w:val="restart"/>
            <w:vAlign w:val="center"/>
          </w:tcPr>
          <w:p w14:paraId="478AC422" w14:textId="309F080A" w:rsidR="00B555A8" w:rsidRPr="00B555A8" w:rsidRDefault="00B555A8" w:rsidP="00DD5A6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5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Наименование программ обучения </w:t>
            </w:r>
          </w:p>
        </w:tc>
        <w:tc>
          <w:tcPr>
            <w:tcW w:w="1250" w:type="dxa"/>
            <w:vMerge w:val="restart"/>
            <w:vAlign w:val="center"/>
          </w:tcPr>
          <w:p w14:paraId="612937E6" w14:textId="0730C58B" w:rsidR="00B555A8" w:rsidRPr="00B555A8" w:rsidRDefault="00B555A8" w:rsidP="00DD5A6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5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Шифр программы</w:t>
            </w:r>
          </w:p>
        </w:tc>
        <w:tc>
          <w:tcPr>
            <w:tcW w:w="1055" w:type="dxa"/>
            <w:vMerge w:val="restart"/>
            <w:vAlign w:val="center"/>
          </w:tcPr>
          <w:p w14:paraId="3193266B" w14:textId="7517288E" w:rsidR="00B555A8" w:rsidRPr="00E25482" w:rsidRDefault="00B555A8" w:rsidP="00E25482">
            <w:pPr>
              <w:pStyle w:val="a3"/>
              <w:ind w:right="-102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E25482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Часы по программе обучения</w:t>
            </w:r>
          </w:p>
        </w:tc>
        <w:tc>
          <w:tcPr>
            <w:tcW w:w="2268" w:type="dxa"/>
            <w:vMerge w:val="restart"/>
            <w:vAlign w:val="center"/>
          </w:tcPr>
          <w:p w14:paraId="75359715" w14:textId="6A6406C9" w:rsidR="00B555A8" w:rsidRPr="00B555A8" w:rsidRDefault="00B555A8" w:rsidP="00DD5A64">
            <w:pPr>
              <w:pStyle w:val="a3"/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5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Документы выдаваемые по результатам обучения</w:t>
            </w:r>
          </w:p>
        </w:tc>
        <w:tc>
          <w:tcPr>
            <w:tcW w:w="2126" w:type="dxa"/>
            <w:vAlign w:val="center"/>
          </w:tcPr>
          <w:p w14:paraId="23F1F405" w14:textId="77777777" w:rsidR="00B555A8" w:rsidRPr="00B555A8" w:rsidRDefault="00B555A8" w:rsidP="00DD5A6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5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Стоимость обучения</w:t>
            </w:r>
          </w:p>
          <w:p w14:paraId="142B332B" w14:textId="77777777" w:rsidR="00B555A8" w:rsidRPr="00B555A8" w:rsidRDefault="00B555A8" w:rsidP="00DD5A6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5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слушателя (рублей)</w:t>
            </w:r>
          </w:p>
        </w:tc>
      </w:tr>
      <w:tr w:rsidR="00B555A8" w:rsidRPr="00D8021A" w14:paraId="08F082F5" w14:textId="77777777" w:rsidTr="004F081B">
        <w:trPr>
          <w:trHeight w:val="562"/>
          <w:tblHeader/>
        </w:trPr>
        <w:tc>
          <w:tcPr>
            <w:tcW w:w="540" w:type="dxa"/>
            <w:vMerge/>
            <w:vAlign w:val="center"/>
          </w:tcPr>
          <w:p w14:paraId="12231517" w14:textId="77777777" w:rsidR="00B555A8" w:rsidRPr="00B555A8" w:rsidRDefault="00B555A8" w:rsidP="00DD5A6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38" w:type="dxa"/>
            <w:vMerge/>
            <w:vAlign w:val="center"/>
          </w:tcPr>
          <w:p w14:paraId="66ECD37E" w14:textId="77777777" w:rsidR="00B555A8" w:rsidRPr="00B555A8" w:rsidRDefault="00B555A8" w:rsidP="00DD5A6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0" w:type="dxa"/>
            <w:vMerge/>
            <w:vAlign w:val="center"/>
          </w:tcPr>
          <w:p w14:paraId="5657445D" w14:textId="77777777" w:rsidR="00B555A8" w:rsidRPr="00B555A8" w:rsidRDefault="00B555A8" w:rsidP="00DD5A6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55" w:type="dxa"/>
            <w:vMerge/>
            <w:vAlign w:val="center"/>
          </w:tcPr>
          <w:p w14:paraId="267A7532" w14:textId="748CBDB8" w:rsidR="00B555A8" w:rsidRPr="00B555A8" w:rsidRDefault="00B555A8" w:rsidP="00DD5A6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42EED2A2" w14:textId="77777777" w:rsidR="00B555A8" w:rsidRPr="00B555A8" w:rsidRDefault="00B555A8" w:rsidP="00DD5A6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F137807" w14:textId="77777777" w:rsidR="00B555A8" w:rsidRPr="00B555A8" w:rsidRDefault="00B555A8" w:rsidP="00DD5A6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55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очная</w:t>
            </w:r>
          </w:p>
        </w:tc>
      </w:tr>
      <w:tr w:rsidR="00B555A8" w:rsidRPr="00D8021A" w14:paraId="2CE837D6" w14:textId="77777777" w:rsidTr="007F1EAB">
        <w:tc>
          <w:tcPr>
            <w:tcW w:w="540" w:type="dxa"/>
            <w:vAlign w:val="center"/>
          </w:tcPr>
          <w:p w14:paraId="02681B9F" w14:textId="0669B242" w:rsidR="00B555A8" w:rsidRPr="008867C6" w:rsidRDefault="00B555A8" w:rsidP="00DD5A6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867C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38" w:type="dxa"/>
          </w:tcPr>
          <w:p w14:paraId="6EF843BA" w14:textId="5F48A321" w:rsidR="00B555A8" w:rsidRPr="007F1EAB" w:rsidRDefault="007F1EAB" w:rsidP="00192BF6">
            <w:pPr>
              <w:ind w:right="-7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7F1EA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«Программа повышения квалификации «Организация и проведение аварийно-спасательных работ»:</w:t>
            </w:r>
          </w:p>
        </w:tc>
        <w:tc>
          <w:tcPr>
            <w:tcW w:w="1250" w:type="dxa"/>
            <w:vAlign w:val="center"/>
          </w:tcPr>
          <w:p w14:paraId="0438CD98" w14:textId="05603261" w:rsidR="00B555A8" w:rsidRPr="008867C6" w:rsidRDefault="00A525AE" w:rsidP="00A80DF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867C6">
              <w:rPr>
                <w:rFonts w:ascii="Times New Roman" w:hAnsi="Times New Roman" w:cs="Times New Roman"/>
                <w:color w:val="000000" w:themeColor="text1"/>
              </w:rPr>
              <w:t>АСФ -2</w:t>
            </w:r>
          </w:p>
        </w:tc>
        <w:tc>
          <w:tcPr>
            <w:tcW w:w="1055" w:type="dxa"/>
            <w:vAlign w:val="center"/>
          </w:tcPr>
          <w:p w14:paraId="710E37C6" w14:textId="3CE702B8" w:rsidR="00B555A8" w:rsidRPr="008867C6" w:rsidRDefault="007F1EAB" w:rsidP="00DD5A6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140</w:t>
            </w:r>
          </w:p>
        </w:tc>
        <w:tc>
          <w:tcPr>
            <w:tcW w:w="2268" w:type="dxa"/>
            <w:vAlign w:val="center"/>
          </w:tcPr>
          <w:p w14:paraId="497EA901" w14:textId="3E439151" w:rsidR="00B555A8" w:rsidRPr="008867C6" w:rsidRDefault="00A525AE" w:rsidP="00DD5A6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867C6">
              <w:rPr>
                <w:rFonts w:ascii="Times New Roman" w:hAnsi="Times New Roman" w:cs="Times New Roman"/>
                <w:color w:val="000000" w:themeColor="text1"/>
              </w:rPr>
              <w:t>Удостоверение о повышении квалификации</w:t>
            </w:r>
          </w:p>
        </w:tc>
        <w:tc>
          <w:tcPr>
            <w:tcW w:w="2126" w:type="dxa"/>
            <w:vAlign w:val="center"/>
          </w:tcPr>
          <w:p w14:paraId="1B2671CB" w14:textId="7790C0DF" w:rsidR="00B555A8" w:rsidRPr="008867C6" w:rsidRDefault="00B555A8" w:rsidP="00DD5A6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F1EAB" w:rsidRPr="00D8021A" w14:paraId="19EE45EF" w14:textId="77777777" w:rsidTr="007F1EAB">
        <w:tc>
          <w:tcPr>
            <w:tcW w:w="540" w:type="dxa"/>
            <w:vAlign w:val="center"/>
          </w:tcPr>
          <w:p w14:paraId="3554F883" w14:textId="3EED54B4" w:rsidR="007F1EAB" w:rsidRPr="008867C6" w:rsidRDefault="007F1EAB" w:rsidP="007F1EA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1.1</w:t>
            </w:r>
          </w:p>
        </w:tc>
        <w:tc>
          <w:tcPr>
            <w:tcW w:w="3138" w:type="dxa"/>
          </w:tcPr>
          <w:p w14:paraId="17CE868B" w14:textId="76727BE6" w:rsidR="007F1EAB" w:rsidRPr="008867C6" w:rsidRDefault="007F1EAB" w:rsidP="007F1EAB">
            <w:pPr>
              <w:ind w:right="-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Модуль - </w:t>
            </w:r>
            <w:r w:rsidRPr="008867C6">
              <w:rPr>
                <w:rFonts w:ascii="Times New Roman" w:hAnsi="Times New Roman"/>
              </w:rPr>
              <w:t>Организация и проведение газоспасательных работ в зоне чрезвычайной ситуации</w:t>
            </w:r>
            <w:r w:rsidRPr="008867C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250" w:type="dxa"/>
            <w:vAlign w:val="center"/>
          </w:tcPr>
          <w:p w14:paraId="690C4AE0" w14:textId="49611174" w:rsidR="007F1EAB" w:rsidRPr="008867C6" w:rsidRDefault="007F1EAB" w:rsidP="007F1EA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867C6">
              <w:rPr>
                <w:rFonts w:ascii="Times New Roman" w:hAnsi="Times New Roman" w:cs="Times New Roman"/>
                <w:color w:val="000000" w:themeColor="text1"/>
              </w:rPr>
              <w:t>АСФ-</w:t>
            </w:r>
            <w:r>
              <w:rPr>
                <w:rFonts w:ascii="Times New Roman" w:hAnsi="Times New Roman" w:cs="Times New Roman"/>
                <w:color w:val="000000" w:themeColor="text1"/>
              </w:rPr>
              <w:t>2.1</w:t>
            </w:r>
          </w:p>
        </w:tc>
        <w:tc>
          <w:tcPr>
            <w:tcW w:w="1055" w:type="dxa"/>
            <w:vAlign w:val="center"/>
          </w:tcPr>
          <w:p w14:paraId="17A15F0D" w14:textId="0DD19B40" w:rsidR="007F1EAB" w:rsidRPr="008867C6" w:rsidRDefault="007F1EAB" w:rsidP="007F1EAB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67C6">
              <w:rPr>
                <w:rFonts w:ascii="Times New Roman" w:hAnsi="Times New Roman" w:cs="Times New Roman"/>
                <w:color w:val="000000"/>
              </w:rPr>
              <w:t>104</w:t>
            </w:r>
          </w:p>
        </w:tc>
        <w:tc>
          <w:tcPr>
            <w:tcW w:w="2268" w:type="dxa"/>
            <w:vAlign w:val="center"/>
          </w:tcPr>
          <w:p w14:paraId="24C829E0" w14:textId="0EAEFEDA" w:rsidR="007F1EAB" w:rsidRPr="008867C6" w:rsidRDefault="00192BF6" w:rsidP="007F1EA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867C6">
              <w:rPr>
                <w:rFonts w:ascii="Times New Roman" w:hAnsi="Times New Roman" w:cs="Times New Roman"/>
                <w:color w:val="000000" w:themeColor="text1"/>
              </w:rPr>
              <w:t>Удостоверение о повышении квалификации</w:t>
            </w:r>
          </w:p>
        </w:tc>
        <w:tc>
          <w:tcPr>
            <w:tcW w:w="2126" w:type="dxa"/>
            <w:vAlign w:val="center"/>
          </w:tcPr>
          <w:p w14:paraId="2DFB3A09" w14:textId="074412A4" w:rsidR="007F1EAB" w:rsidRPr="008867C6" w:rsidRDefault="007F1EAB" w:rsidP="007F1EA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867C6">
              <w:rPr>
                <w:rFonts w:ascii="Times New Roman" w:hAnsi="Times New Roman" w:cs="Times New Roman"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</w:rPr>
              <w:t>920</w:t>
            </w:r>
            <w:r w:rsidRPr="008867C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7F1EAB" w:rsidRPr="00D8021A" w14:paraId="5E9F1829" w14:textId="77777777" w:rsidTr="007F1EAB">
        <w:tc>
          <w:tcPr>
            <w:tcW w:w="540" w:type="dxa"/>
            <w:vAlign w:val="center"/>
          </w:tcPr>
          <w:p w14:paraId="63B2E455" w14:textId="7C5397C1" w:rsidR="007F1EAB" w:rsidRPr="008867C6" w:rsidRDefault="007F1EAB" w:rsidP="007F1EA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138" w:type="dxa"/>
          </w:tcPr>
          <w:p w14:paraId="60EE77AE" w14:textId="387E235D" w:rsidR="007F1EAB" w:rsidRPr="008867C6" w:rsidRDefault="007F1EAB" w:rsidP="007F1EA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 xml:space="preserve">Модуль - </w:t>
            </w:r>
            <w:r w:rsidRPr="008867C6">
              <w:rPr>
                <w:rFonts w:ascii="Times New Roman" w:hAnsi="Times New Roman"/>
              </w:rPr>
              <w:t>Организация и проведение поисково-спасательных работ в зоне чрезвычайной ситуации</w:t>
            </w:r>
            <w:r w:rsidRPr="008867C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250" w:type="dxa"/>
            <w:vAlign w:val="center"/>
          </w:tcPr>
          <w:p w14:paraId="4E6AF835" w14:textId="7A9FB58A" w:rsidR="007F1EAB" w:rsidRPr="008867C6" w:rsidRDefault="007F1EAB" w:rsidP="007F1EA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867C6">
              <w:rPr>
                <w:rFonts w:ascii="Times New Roman" w:hAnsi="Times New Roman" w:cs="Times New Roman"/>
                <w:color w:val="000000" w:themeColor="text1"/>
              </w:rPr>
              <w:t>АСФ-</w:t>
            </w:r>
            <w:r>
              <w:rPr>
                <w:rFonts w:ascii="Times New Roman" w:hAnsi="Times New Roman" w:cs="Times New Roman"/>
                <w:color w:val="000000" w:themeColor="text1"/>
              </w:rPr>
              <w:t>2.</w:t>
            </w: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055" w:type="dxa"/>
            <w:vAlign w:val="center"/>
          </w:tcPr>
          <w:p w14:paraId="32ADBE6E" w14:textId="2B7F2923" w:rsidR="007F1EAB" w:rsidRPr="008867C6" w:rsidRDefault="007F1EAB" w:rsidP="007F1EA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867C6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2268" w:type="dxa"/>
            <w:vAlign w:val="center"/>
          </w:tcPr>
          <w:p w14:paraId="4E6F4446" w14:textId="41596FA7" w:rsidR="007F1EAB" w:rsidRPr="008867C6" w:rsidRDefault="00192BF6" w:rsidP="007F1EAB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67C6">
              <w:rPr>
                <w:rFonts w:ascii="Times New Roman" w:hAnsi="Times New Roman" w:cs="Times New Roman"/>
                <w:color w:val="000000" w:themeColor="text1"/>
              </w:rPr>
              <w:t>Удостоверение о повышении квалификации</w:t>
            </w:r>
          </w:p>
        </w:tc>
        <w:tc>
          <w:tcPr>
            <w:tcW w:w="2126" w:type="dxa"/>
            <w:vAlign w:val="center"/>
          </w:tcPr>
          <w:p w14:paraId="1D9B01C1" w14:textId="08F6D15E" w:rsidR="007F1EAB" w:rsidRPr="008867C6" w:rsidRDefault="007F1EAB" w:rsidP="007F1EAB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8500</w:t>
            </w:r>
          </w:p>
        </w:tc>
      </w:tr>
      <w:tr w:rsidR="007F1EAB" w:rsidRPr="00D8021A" w14:paraId="00E1EDB4" w14:textId="77777777" w:rsidTr="007F1EAB">
        <w:tc>
          <w:tcPr>
            <w:tcW w:w="540" w:type="dxa"/>
            <w:vAlign w:val="center"/>
          </w:tcPr>
          <w:p w14:paraId="4142AEF7" w14:textId="7BF98E5D" w:rsidR="007F1EAB" w:rsidRPr="008867C6" w:rsidRDefault="007F1EAB" w:rsidP="007F1EA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38" w:type="dxa"/>
          </w:tcPr>
          <w:p w14:paraId="363F1E5C" w14:textId="5D0E4B4A" w:rsidR="007F1EAB" w:rsidRPr="00E25482" w:rsidRDefault="007F1EAB" w:rsidP="007F1EAB">
            <w:pPr>
              <w:ind w:right="-2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25482">
              <w:rPr>
                <w:rFonts w:ascii="Times New Roman" w:hAnsi="Times New Roman" w:cs="Times New Roman"/>
                <w:sz w:val="21"/>
                <w:szCs w:val="21"/>
              </w:rPr>
              <w:t>Руководство газоспасательным формированием</w:t>
            </w:r>
          </w:p>
        </w:tc>
        <w:tc>
          <w:tcPr>
            <w:tcW w:w="1250" w:type="dxa"/>
            <w:vAlign w:val="center"/>
          </w:tcPr>
          <w:p w14:paraId="2E7C8717" w14:textId="2A83AA91" w:rsidR="007F1EAB" w:rsidRPr="008867C6" w:rsidRDefault="007F1EAB" w:rsidP="007F1EA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867C6">
              <w:rPr>
                <w:rFonts w:ascii="Times New Roman" w:hAnsi="Times New Roman" w:cs="Times New Roman"/>
                <w:color w:val="000000" w:themeColor="text1"/>
              </w:rPr>
              <w:t>АСФ-</w:t>
            </w: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055" w:type="dxa"/>
            <w:vAlign w:val="center"/>
          </w:tcPr>
          <w:p w14:paraId="7A5744C2" w14:textId="2A0E097A" w:rsidR="007F1EAB" w:rsidRPr="008867C6" w:rsidRDefault="007F1EAB" w:rsidP="007F1EAB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136</w:t>
            </w:r>
          </w:p>
        </w:tc>
        <w:tc>
          <w:tcPr>
            <w:tcW w:w="2268" w:type="dxa"/>
            <w:vAlign w:val="center"/>
          </w:tcPr>
          <w:p w14:paraId="00F5CAA7" w14:textId="0BD9A8D8" w:rsidR="007F1EAB" w:rsidRPr="008867C6" w:rsidRDefault="007F1EAB" w:rsidP="007F1EA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867C6">
              <w:rPr>
                <w:rFonts w:ascii="Times New Roman" w:hAnsi="Times New Roman" w:cs="Times New Roman"/>
                <w:color w:val="000000" w:themeColor="text1"/>
              </w:rPr>
              <w:t>Удостоверение о повышении квалификации</w:t>
            </w:r>
          </w:p>
        </w:tc>
        <w:tc>
          <w:tcPr>
            <w:tcW w:w="2126" w:type="dxa"/>
            <w:vAlign w:val="center"/>
          </w:tcPr>
          <w:p w14:paraId="706C2C07" w14:textId="2614C4C5" w:rsidR="007F1EAB" w:rsidRPr="008867C6" w:rsidRDefault="007F1EAB" w:rsidP="007F1EAB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22500</w:t>
            </w:r>
          </w:p>
        </w:tc>
      </w:tr>
    </w:tbl>
    <w:p w14:paraId="766CB003" w14:textId="322950E8" w:rsidR="007862AD" w:rsidRDefault="007862AD" w:rsidP="00DD5A64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611A55A" w14:textId="1E015C11" w:rsidR="00556459" w:rsidRDefault="00556459" w:rsidP="00DD5A64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535C115" w14:textId="6A3D125A" w:rsidR="00556459" w:rsidRDefault="00556459" w:rsidP="00DD5A64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3F5EABA" w14:textId="4C3AA7DA" w:rsidR="00556459" w:rsidRDefault="00556459" w:rsidP="00DD5A64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01463E93" w14:textId="7EDB41D9" w:rsidR="00556459" w:rsidRDefault="00556459" w:rsidP="00DD5A64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C7A27BB" w14:textId="355306BA" w:rsidR="00556459" w:rsidRDefault="00556459" w:rsidP="00DD5A64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D35E696" w14:textId="77777777" w:rsidR="00556459" w:rsidRDefault="00556459" w:rsidP="00DD5A64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D0E87B7" w14:textId="5D3CBDA4" w:rsidR="00A525AE" w:rsidRPr="00532682" w:rsidRDefault="00DD5A64" w:rsidP="00556459">
      <w:pPr>
        <w:pStyle w:val="a3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532682">
        <w:rPr>
          <w:rFonts w:ascii="Times New Roman" w:hAnsi="Times New Roman" w:cs="Times New Roman"/>
          <w:sz w:val="28"/>
          <w:szCs w:val="28"/>
        </w:rPr>
        <w:t>б</w:t>
      </w:r>
      <w:r w:rsidR="00A525AE" w:rsidRPr="00532682">
        <w:rPr>
          <w:rFonts w:ascii="Times New Roman" w:hAnsi="Times New Roman" w:cs="Times New Roman"/>
          <w:sz w:val="28"/>
          <w:szCs w:val="28"/>
        </w:rPr>
        <w:t xml:space="preserve">) для </w:t>
      </w:r>
      <w:r w:rsidR="00532682" w:rsidRPr="00532682">
        <w:rPr>
          <w:rFonts w:ascii="Times New Roman" w:hAnsi="Times New Roman" w:cs="Times New Roman"/>
          <w:sz w:val="28"/>
          <w:szCs w:val="28"/>
        </w:rPr>
        <w:t>лиц</w:t>
      </w:r>
      <w:r w:rsidR="00A525AE" w:rsidRPr="00532682">
        <w:rPr>
          <w:rFonts w:ascii="Times New Roman" w:hAnsi="Times New Roman" w:cs="Times New Roman"/>
          <w:sz w:val="28"/>
          <w:szCs w:val="28"/>
        </w:rPr>
        <w:t xml:space="preserve">, осуществляющих </w:t>
      </w:r>
      <w:r w:rsidR="00556459" w:rsidRPr="00532682">
        <w:rPr>
          <w:rFonts w:ascii="Times New Roman" w:hAnsi="Times New Roman" w:cs="Times New Roman"/>
          <w:sz w:val="28"/>
          <w:szCs w:val="28"/>
        </w:rPr>
        <w:t>руководство</w:t>
      </w:r>
      <w:r w:rsidR="00A525AE" w:rsidRPr="00532682">
        <w:rPr>
          <w:rFonts w:ascii="Times New Roman" w:hAnsi="Times New Roman" w:cs="Times New Roman"/>
          <w:sz w:val="28"/>
          <w:szCs w:val="28"/>
        </w:rPr>
        <w:t xml:space="preserve"> взрывны</w:t>
      </w:r>
      <w:r w:rsidR="00556459" w:rsidRPr="00532682">
        <w:rPr>
          <w:rFonts w:ascii="Times New Roman" w:hAnsi="Times New Roman" w:cs="Times New Roman"/>
          <w:sz w:val="28"/>
          <w:szCs w:val="28"/>
        </w:rPr>
        <w:t>ми</w:t>
      </w:r>
      <w:r w:rsidR="00A525AE" w:rsidRPr="00532682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556459" w:rsidRPr="00532682">
        <w:rPr>
          <w:rFonts w:ascii="Times New Roman" w:hAnsi="Times New Roman" w:cs="Times New Roman"/>
          <w:sz w:val="28"/>
          <w:szCs w:val="28"/>
        </w:rPr>
        <w:t>ами,</w:t>
      </w:r>
      <w:r w:rsidRPr="00532682">
        <w:rPr>
          <w:rFonts w:ascii="Times New Roman" w:hAnsi="Times New Roman" w:cs="Times New Roman"/>
          <w:sz w:val="28"/>
          <w:szCs w:val="28"/>
        </w:rPr>
        <w:t xml:space="preserve"> </w:t>
      </w:r>
      <w:r w:rsidR="00556459" w:rsidRPr="00532682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532682" w:rsidRPr="00532682">
        <w:rPr>
          <w:rFonts w:ascii="Times New Roman" w:eastAsia="Calibri" w:hAnsi="Times New Roman" w:cs="Times New Roman"/>
          <w:sz w:val="28"/>
          <w:szCs w:val="28"/>
        </w:rPr>
        <w:t>заведующих складами</w:t>
      </w:r>
      <w:r w:rsidR="00556459" w:rsidRPr="00532682">
        <w:rPr>
          <w:rFonts w:ascii="Times New Roman" w:eastAsia="Calibri" w:hAnsi="Times New Roman" w:cs="Times New Roman"/>
          <w:sz w:val="28"/>
          <w:szCs w:val="28"/>
        </w:rPr>
        <w:t xml:space="preserve"> взрывчаты</w:t>
      </w:r>
      <w:r w:rsidR="00532682" w:rsidRPr="00532682">
        <w:rPr>
          <w:rFonts w:ascii="Times New Roman" w:eastAsia="Calibri" w:hAnsi="Times New Roman" w:cs="Times New Roman"/>
          <w:sz w:val="28"/>
          <w:szCs w:val="28"/>
        </w:rPr>
        <w:t>х</w:t>
      </w:r>
      <w:r w:rsidR="00556459" w:rsidRPr="00532682">
        <w:rPr>
          <w:rFonts w:ascii="Times New Roman" w:eastAsia="Calibri" w:hAnsi="Times New Roman" w:cs="Times New Roman"/>
          <w:sz w:val="28"/>
          <w:szCs w:val="28"/>
        </w:rPr>
        <w:t xml:space="preserve"> материал</w:t>
      </w:r>
      <w:r w:rsidR="00532682" w:rsidRPr="00532682">
        <w:rPr>
          <w:rFonts w:ascii="Times New Roman" w:eastAsia="Calibri" w:hAnsi="Times New Roman" w:cs="Times New Roman"/>
          <w:sz w:val="28"/>
          <w:szCs w:val="28"/>
        </w:rPr>
        <w:t>ов</w:t>
      </w:r>
    </w:p>
    <w:tbl>
      <w:tblPr>
        <w:tblStyle w:val="a4"/>
        <w:tblW w:w="103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0"/>
        <w:gridCol w:w="3152"/>
        <w:gridCol w:w="1236"/>
        <w:gridCol w:w="14"/>
        <w:gridCol w:w="1041"/>
        <w:gridCol w:w="2126"/>
        <w:gridCol w:w="2268"/>
      </w:tblGrid>
      <w:tr w:rsidR="00E25482" w:rsidRPr="00D8021A" w14:paraId="65C3A8C0" w14:textId="77777777" w:rsidTr="004F081B">
        <w:trPr>
          <w:tblHeader/>
        </w:trPr>
        <w:tc>
          <w:tcPr>
            <w:tcW w:w="540" w:type="dxa"/>
            <w:vMerge w:val="restart"/>
            <w:vAlign w:val="center"/>
          </w:tcPr>
          <w:p w14:paraId="4BA33F33" w14:textId="77777777" w:rsidR="00E25482" w:rsidRPr="00891161" w:rsidRDefault="00E25482" w:rsidP="00E2548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11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</w:p>
          <w:p w14:paraId="50BC5334" w14:textId="77777777" w:rsidR="00E25482" w:rsidRPr="00891161" w:rsidRDefault="00E25482" w:rsidP="00E2548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11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п/п</w:t>
            </w:r>
          </w:p>
        </w:tc>
        <w:tc>
          <w:tcPr>
            <w:tcW w:w="3152" w:type="dxa"/>
            <w:vMerge w:val="restart"/>
            <w:vAlign w:val="center"/>
          </w:tcPr>
          <w:p w14:paraId="63D0DD43" w14:textId="77777777" w:rsidR="00E25482" w:rsidRPr="00891161" w:rsidRDefault="00E25482" w:rsidP="00E2548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11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 программ обучения</w:t>
            </w:r>
          </w:p>
        </w:tc>
        <w:tc>
          <w:tcPr>
            <w:tcW w:w="1250" w:type="dxa"/>
            <w:gridSpan w:val="2"/>
            <w:vMerge w:val="restart"/>
            <w:vAlign w:val="center"/>
          </w:tcPr>
          <w:p w14:paraId="5EC53857" w14:textId="77777777" w:rsidR="00E25482" w:rsidRPr="00891161" w:rsidRDefault="00E25482" w:rsidP="00E254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11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Шифр программы</w:t>
            </w:r>
          </w:p>
          <w:p w14:paraId="4F0F5C1D" w14:textId="77777777" w:rsidR="00E25482" w:rsidRPr="00891161" w:rsidRDefault="00E25482" w:rsidP="00E2548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1" w:type="dxa"/>
            <w:vMerge w:val="restart"/>
            <w:vAlign w:val="center"/>
          </w:tcPr>
          <w:p w14:paraId="1B4D9DB4" w14:textId="7E430E8F" w:rsidR="00E25482" w:rsidRPr="00891161" w:rsidRDefault="00E25482" w:rsidP="00E25482">
            <w:pPr>
              <w:pStyle w:val="a3"/>
              <w:ind w:right="-10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5482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Часы по программе обучения</w:t>
            </w:r>
          </w:p>
        </w:tc>
        <w:tc>
          <w:tcPr>
            <w:tcW w:w="2126" w:type="dxa"/>
            <w:vMerge w:val="restart"/>
            <w:vAlign w:val="center"/>
          </w:tcPr>
          <w:p w14:paraId="0BA7BBB7" w14:textId="77777777" w:rsidR="00E25482" w:rsidRPr="00891161" w:rsidRDefault="00E25482" w:rsidP="00E25482">
            <w:pPr>
              <w:pStyle w:val="a3"/>
              <w:ind w:left="-102" w:right="-13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11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Документы выдаваемые по результатам обучения</w:t>
            </w:r>
          </w:p>
        </w:tc>
        <w:tc>
          <w:tcPr>
            <w:tcW w:w="2268" w:type="dxa"/>
            <w:vAlign w:val="center"/>
          </w:tcPr>
          <w:p w14:paraId="3CD90D3C" w14:textId="77777777" w:rsidR="00E25482" w:rsidRPr="00891161" w:rsidRDefault="00E25482" w:rsidP="00E2548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11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Стоимость обучения</w:t>
            </w:r>
          </w:p>
          <w:p w14:paraId="6DDD81A6" w14:textId="77777777" w:rsidR="00E25482" w:rsidRPr="00891161" w:rsidRDefault="00E25482" w:rsidP="00E2548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11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слушателя (рублей)</w:t>
            </w:r>
          </w:p>
        </w:tc>
      </w:tr>
      <w:tr w:rsidR="00A525AE" w:rsidRPr="00D8021A" w14:paraId="6BB01B8C" w14:textId="77777777" w:rsidTr="004F081B">
        <w:trPr>
          <w:tblHeader/>
        </w:trPr>
        <w:tc>
          <w:tcPr>
            <w:tcW w:w="540" w:type="dxa"/>
            <w:vMerge/>
            <w:vAlign w:val="center"/>
          </w:tcPr>
          <w:p w14:paraId="1E2DB9E0" w14:textId="77777777" w:rsidR="00A525AE" w:rsidRPr="00891161" w:rsidRDefault="00A525AE" w:rsidP="0055645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52" w:type="dxa"/>
            <w:vMerge/>
            <w:vAlign w:val="center"/>
          </w:tcPr>
          <w:p w14:paraId="5B407DF8" w14:textId="77777777" w:rsidR="00A525AE" w:rsidRPr="00891161" w:rsidRDefault="00A525AE" w:rsidP="0055645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0" w:type="dxa"/>
            <w:gridSpan w:val="2"/>
            <w:vMerge/>
            <w:vAlign w:val="center"/>
          </w:tcPr>
          <w:p w14:paraId="542D8AC1" w14:textId="77777777" w:rsidR="00A525AE" w:rsidRPr="00891161" w:rsidRDefault="00A525AE" w:rsidP="0055645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1" w:type="dxa"/>
            <w:vMerge/>
            <w:vAlign w:val="center"/>
          </w:tcPr>
          <w:p w14:paraId="7230EB06" w14:textId="77777777" w:rsidR="00A525AE" w:rsidRPr="00891161" w:rsidRDefault="00A525AE" w:rsidP="0055645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59B52802" w14:textId="77777777" w:rsidR="00A525AE" w:rsidRPr="00891161" w:rsidRDefault="00A525AE" w:rsidP="0055645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5CCC50C" w14:textId="77777777" w:rsidR="00A525AE" w:rsidRPr="00891161" w:rsidRDefault="00A525AE" w:rsidP="0055645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11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Форма обучения</w:t>
            </w:r>
          </w:p>
        </w:tc>
      </w:tr>
      <w:tr w:rsidR="00A525AE" w:rsidRPr="00D8021A" w14:paraId="6BBB73DE" w14:textId="77777777" w:rsidTr="004F081B">
        <w:trPr>
          <w:tblHeader/>
        </w:trPr>
        <w:tc>
          <w:tcPr>
            <w:tcW w:w="540" w:type="dxa"/>
            <w:vMerge/>
          </w:tcPr>
          <w:p w14:paraId="5E1DC0EB" w14:textId="77777777" w:rsidR="00A525AE" w:rsidRPr="00891161" w:rsidRDefault="00A525AE" w:rsidP="0055645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52" w:type="dxa"/>
            <w:vMerge/>
          </w:tcPr>
          <w:p w14:paraId="367EE957" w14:textId="77777777" w:rsidR="00A525AE" w:rsidRPr="00891161" w:rsidRDefault="00A525AE" w:rsidP="0055645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0" w:type="dxa"/>
            <w:gridSpan w:val="2"/>
            <w:vMerge/>
          </w:tcPr>
          <w:p w14:paraId="3DCA6CA6" w14:textId="77777777" w:rsidR="00A525AE" w:rsidRPr="00891161" w:rsidRDefault="00A525AE" w:rsidP="0055645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1" w:type="dxa"/>
            <w:vMerge/>
          </w:tcPr>
          <w:p w14:paraId="19B6DF12" w14:textId="77777777" w:rsidR="00A525AE" w:rsidRPr="00891161" w:rsidRDefault="00A525AE" w:rsidP="0055645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179862F3" w14:textId="77777777" w:rsidR="00A525AE" w:rsidRPr="00891161" w:rsidRDefault="00A525AE" w:rsidP="0055645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C18BA9A" w14:textId="77777777" w:rsidR="00A525AE" w:rsidRPr="00891161" w:rsidRDefault="00A525AE" w:rsidP="0055645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11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очная</w:t>
            </w:r>
          </w:p>
        </w:tc>
      </w:tr>
      <w:tr w:rsidR="00A525AE" w:rsidRPr="00D8021A" w14:paraId="000AC023" w14:textId="77777777" w:rsidTr="004F081B">
        <w:tc>
          <w:tcPr>
            <w:tcW w:w="540" w:type="dxa"/>
            <w:vAlign w:val="center"/>
          </w:tcPr>
          <w:p w14:paraId="11590842" w14:textId="498D2E1F" w:rsidR="00A525AE" w:rsidRPr="008867C6" w:rsidRDefault="00A525AE" w:rsidP="0055645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867C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52" w:type="dxa"/>
            <w:vAlign w:val="center"/>
          </w:tcPr>
          <w:p w14:paraId="1F9E8227" w14:textId="15E0AD5B" w:rsidR="00A525AE" w:rsidRPr="008867C6" w:rsidRDefault="00A525AE" w:rsidP="0055645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867C6">
              <w:rPr>
                <w:rFonts w:ascii="Times New Roman" w:hAnsi="Times New Roman" w:cs="Times New Roman"/>
                <w:color w:val="000000" w:themeColor="text1"/>
              </w:rPr>
              <w:t xml:space="preserve">Программа подготовки </w:t>
            </w:r>
            <w:r w:rsidRPr="0055645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руководителей</w:t>
            </w:r>
            <w:r w:rsidRPr="008867C6">
              <w:rPr>
                <w:rFonts w:ascii="Times New Roman" w:hAnsi="Times New Roman" w:cs="Times New Roman"/>
                <w:color w:val="000000" w:themeColor="text1"/>
              </w:rPr>
              <w:t xml:space="preserve"> специальных взрывных работ подразделений МЧС России, МВД России, Минобороны России, ФСБ России и предприятий, ведущих специальные взрывные работы»</w:t>
            </w:r>
          </w:p>
        </w:tc>
        <w:tc>
          <w:tcPr>
            <w:tcW w:w="1250" w:type="dxa"/>
            <w:gridSpan w:val="2"/>
            <w:vAlign w:val="center"/>
          </w:tcPr>
          <w:p w14:paraId="1EF3D229" w14:textId="78E01E53" w:rsidR="00A525AE" w:rsidRPr="008867C6" w:rsidRDefault="00A525AE" w:rsidP="0055645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867C6">
              <w:rPr>
                <w:rFonts w:ascii="Times New Roman" w:hAnsi="Times New Roman" w:cs="Times New Roman"/>
                <w:color w:val="000000" w:themeColor="text1"/>
              </w:rPr>
              <w:t>В-1</w:t>
            </w:r>
          </w:p>
        </w:tc>
        <w:tc>
          <w:tcPr>
            <w:tcW w:w="1041" w:type="dxa"/>
            <w:vAlign w:val="center"/>
          </w:tcPr>
          <w:p w14:paraId="0AD22705" w14:textId="77777777" w:rsidR="00A525AE" w:rsidRPr="008867C6" w:rsidRDefault="00A525AE" w:rsidP="0055645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14:paraId="2D2051B0" w14:textId="69202F35" w:rsidR="00A525AE" w:rsidRPr="008867C6" w:rsidRDefault="00A525AE" w:rsidP="00556459">
            <w:pPr>
              <w:pStyle w:val="a3"/>
              <w:ind w:left="-102" w:right="-13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4BEA8C07" w14:textId="77777777" w:rsidR="00A525AE" w:rsidRPr="008867C6" w:rsidRDefault="00A525AE" w:rsidP="0055645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525AE" w:rsidRPr="00D8021A" w14:paraId="18B45719" w14:textId="77777777" w:rsidTr="004F081B">
        <w:tc>
          <w:tcPr>
            <w:tcW w:w="540" w:type="dxa"/>
            <w:vAlign w:val="center"/>
          </w:tcPr>
          <w:p w14:paraId="3779BF27" w14:textId="601A513F" w:rsidR="00A525AE" w:rsidRPr="008867C6" w:rsidRDefault="00DD5A64" w:rsidP="0055645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867C6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A525AE" w:rsidRPr="008867C6">
              <w:rPr>
                <w:rFonts w:ascii="Times New Roman" w:hAnsi="Times New Roman" w:cs="Times New Roman"/>
                <w:color w:val="000000" w:themeColor="text1"/>
              </w:rPr>
              <w:t>.1</w:t>
            </w:r>
          </w:p>
        </w:tc>
        <w:tc>
          <w:tcPr>
            <w:tcW w:w="3152" w:type="dxa"/>
            <w:vAlign w:val="center"/>
          </w:tcPr>
          <w:p w14:paraId="54A71D1A" w14:textId="77777777" w:rsidR="00A525AE" w:rsidRPr="008867C6" w:rsidRDefault="00A525AE" w:rsidP="0055645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867C6">
              <w:rPr>
                <w:rFonts w:ascii="Times New Roman" w:hAnsi="Times New Roman" w:cs="Times New Roman"/>
                <w:color w:val="000000" w:themeColor="text1"/>
              </w:rPr>
              <w:t>Техника, технология и организация взрывных работ по рыхлению мерзлых грунтов, на болотах, взрыванию льда, подводных взрывных работ</w:t>
            </w:r>
          </w:p>
        </w:tc>
        <w:tc>
          <w:tcPr>
            <w:tcW w:w="1250" w:type="dxa"/>
            <w:gridSpan w:val="2"/>
            <w:vAlign w:val="center"/>
          </w:tcPr>
          <w:p w14:paraId="2A143F12" w14:textId="7D92612F" w:rsidR="00A525AE" w:rsidRPr="008867C6" w:rsidRDefault="00A525AE" w:rsidP="0055645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867C6">
              <w:rPr>
                <w:rFonts w:ascii="Times New Roman" w:hAnsi="Times New Roman" w:cs="Times New Roman"/>
                <w:color w:val="000000" w:themeColor="text1"/>
              </w:rPr>
              <w:t>В-1(2.1)</w:t>
            </w:r>
          </w:p>
        </w:tc>
        <w:tc>
          <w:tcPr>
            <w:tcW w:w="1041" w:type="dxa"/>
            <w:vAlign w:val="center"/>
          </w:tcPr>
          <w:p w14:paraId="65C45A19" w14:textId="1A775984" w:rsidR="00A525AE" w:rsidRPr="008867C6" w:rsidRDefault="00A525AE" w:rsidP="0055645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867C6">
              <w:rPr>
                <w:rFonts w:ascii="Times New Roman" w:hAnsi="Times New Roman" w:cs="Times New Roman"/>
                <w:color w:val="000000" w:themeColor="text1"/>
              </w:rPr>
              <w:t>72</w:t>
            </w:r>
          </w:p>
        </w:tc>
        <w:tc>
          <w:tcPr>
            <w:tcW w:w="2126" w:type="dxa"/>
          </w:tcPr>
          <w:p w14:paraId="38C152A4" w14:textId="791AD163" w:rsidR="00A525AE" w:rsidRPr="008867C6" w:rsidRDefault="00A525AE" w:rsidP="00556459">
            <w:pPr>
              <w:pStyle w:val="a3"/>
              <w:ind w:left="-102" w:right="-13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867C6">
              <w:rPr>
                <w:rFonts w:ascii="Times New Roman" w:hAnsi="Times New Roman" w:cs="Times New Roman"/>
                <w:color w:val="000000" w:themeColor="text1"/>
              </w:rPr>
              <w:t>Свидетельство о</w:t>
            </w:r>
            <w:r w:rsidR="00DD5A64" w:rsidRPr="008867C6">
              <w:rPr>
                <w:rFonts w:ascii="Times New Roman" w:hAnsi="Times New Roman" w:cs="Times New Roman"/>
                <w:color w:val="000000" w:themeColor="text1"/>
              </w:rPr>
              <w:t>б</w:t>
            </w:r>
            <w:r w:rsidRPr="008867C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DD5A64" w:rsidRPr="008867C6">
              <w:rPr>
                <w:rFonts w:ascii="Times New Roman" w:hAnsi="Times New Roman" w:cs="Times New Roman"/>
                <w:color w:val="000000" w:themeColor="text1"/>
              </w:rPr>
              <w:t>обучении</w:t>
            </w:r>
          </w:p>
          <w:p w14:paraId="6B8C2415" w14:textId="77777777" w:rsidR="00A525AE" w:rsidRPr="008867C6" w:rsidRDefault="00A525AE" w:rsidP="00556459">
            <w:pPr>
              <w:pStyle w:val="a3"/>
              <w:ind w:left="-102" w:right="-13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867C6">
              <w:rPr>
                <w:rFonts w:ascii="Times New Roman" w:hAnsi="Times New Roman" w:cs="Times New Roman"/>
                <w:color w:val="000000" w:themeColor="text1"/>
              </w:rPr>
              <w:t>(единая книжка взрывника)</w:t>
            </w:r>
          </w:p>
        </w:tc>
        <w:tc>
          <w:tcPr>
            <w:tcW w:w="2268" w:type="dxa"/>
            <w:vAlign w:val="center"/>
          </w:tcPr>
          <w:p w14:paraId="7A5136E8" w14:textId="26C7A839" w:rsidR="00A525AE" w:rsidRPr="008867C6" w:rsidRDefault="0066643D" w:rsidP="0055645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32500</w:t>
            </w:r>
          </w:p>
        </w:tc>
      </w:tr>
      <w:tr w:rsidR="00DD5A64" w:rsidRPr="00D8021A" w14:paraId="3F989010" w14:textId="77777777" w:rsidTr="004F081B">
        <w:tc>
          <w:tcPr>
            <w:tcW w:w="540" w:type="dxa"/>
            <w:vAlign w:val="center"/>
          </w:tcPr>
          <w:p w14:paraId="597E1473" w14:textId="1703FA95" w:rsidR="00DD5A64" w:rsidRPr="008867C6" w:rsidRDefault="00DD5A64" w:rsidP="00DD5A6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867C6">
              <w:rPr>
                <w:rFonts w:ascii="Times New Roman" w:hAnsi="Times New Roman" w:cs="Times New Roman"/>
                <w:color w:val="000000" w:themeColor="text1"/>
              </w:rPr>
              <w:t>1.2</w:t>
            </w:r>
          </w:p>
        </w:tc>
        <w:tc>
          <w:tcPr>
            <w:tcW w:w="3152" w:type="dxa"/>
            <w:vAlign w:val="center"/>
          </w:tcPr>
          <w:p w14:paraId="54E36CB9" w14:textId="77777777" w:rsidR="00DD5A64" w:rsidRPr="008867C6" w:rsidRDefault="00DD5A64" w:rsidP="00DD5A64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867C6">
              <w:rPr>
                <w:rFonts w:ascii="Times New Roman" w:hAnsi="Times New Roman" w:cs="Times New Roman"/>
                <w:color w:val="000000" w:themeColor="text1"/>
              </w:rPr>
              <w:t>Техника, технология и организация взрывных работ при разрушении горячих массивов, по обработке материалов (резка, сварка, упрочнение и др.) энергией взрыва, валка зданий, сооружений, дробление фундаментов и спекшейся руды</w:t>
            </w:r>
          </w:p>
        </w:tc>
        <w:tc>
          <w:tcPr>
            <w:tcW w:w="1250" w:type="dxa"/>
            <w:gridSpan w:val="2"/>
            <w:vAlign w:val="center"/>
          </w:tcPr>
          <w:p w14:paraId="33CED318" w14:textId="13CF5B0D" w:rsidR="00DD5A64" w:rsidRPr="008867C6" w:rsidRDefault="00DD5A64" w:rsidP="00DD5A6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867C6">
              <w:rPr>
                <w:rFonts w:ascii="Times New Roman" w:hAnsi="Times New Roman" w:cs="Times New Roman"/>
                <w:color w:val="000000" w:themeColor="text1"/>
              </w:rPr>
              <w:t>В-1(2.2)</w:t>
            </w:r>
          </w:p>
        </w:tc>
        <w:tc>
          <w:tcPr>
            <w:tcW w:w="1041" w:type="dxa"/>
            <w:vAlign w:val="center"/>
          </w:tcPr>
          <w:p w14:paraId="20850A0D" w14:textId="513961AA" w:rsidR="00DD5A64" w:rsidRPr="008867C6" w:rsidRDefault="00DD5A64" w:rsidP="00DD5A6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867C6">
              <w:rPr>
                <w:rFonts w:ascii="Times New Roman" w:hAnsi="Times New Roman" w:cs="Times New Roman"/>
                <w:color w:val="000000" w:themeColor="text1"/>
              </w:rPr>
              <w:t>86</w:t>
            </w:r>
          </w:p>
        </w:tc>
        <w:tc>
          <w:tcPr>
            <w:tcW w:w="2126" w:type="dxa"/>
          </w:tcPr>
          <w:p w14:paraId="1612FAFF" w14:textId="77777777" w:rsidR="00DD5A64" w:rsidRPr="008867C6" w:rsidRDefault="00DD5A64" w:rsidP="00DD5A64">
            <w:pPr>
              <w:pStyle w:val="a3"/>
              <w:ind w:left="-102" w:right="-13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867C6">
              <w:rPr>
                <w:rFonts w:ascii="Times New Roman" w:hAnsi="Times New Roman" w:cs="Times New Roman"/>
                <w:color w:val="000000" w:themeColor="text1"/>
              </w:rPr>
              <w:t>Свидетельство об обучении</w:t>
            </w:r>
          </w:p>
          <w:p w14:paraId="53F591C8" w14:textId="7133BFEE" w:rsidR="00DD5A64" w:rsidRPr="008867C6" w:rsidRDefault="00DD5A64" w:rsidP="00DD5A64">
            <w:pPr>
              <w:pStyle w:val="a3"/>
              <w:ind w:left="-102" w:right="-13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867C6">
              <w:rPr>
                <w:rFonts w:ascii="Times New Roman" w:hAnsi="Times New Roman" w:cs="Times New Roman"/>
                <w:color w:val="000000" w:themeColor="text1"/>
              </w:rPr>
              <w:t>(единая книжка взрывника)</w:t>
            </w:r>
          </w:p>
        </w:tc>
        <w:tc>
          <w:tcPr>
            <w:tcW w:w="2268" w:type="dxa"/>
            <w:vAlign w:val="center"/>
          </w:tcPr>
          <w:p w14:paraId="0EE6996C" w14:textId="09027838" w:rsidR="00DD5A64" w:rsidRPr="008867C6" w:rsidRDefault="0066643D" w:rsidP="00DD5A6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32500</w:t>
            </w:r>
          </w:p>
        </w:tc>
      </w:tr>
      <w:tr w:rsidR="00DD5A64" w:rsidRPr="00D8021A" w14:paraId="6A49B158" w14:textId="77777777" w:rsidTr="004F081B">
        <w:tc>
          <w:tcPr>
            <w:tcW w:w="540" w:type="dxa"/>
            <w:vAlign w:val="center"/>
          </w:tcPr>
          <w:p w14:paraId="5ADB88C2" w14:textId="01810507" w:rsidR="00DD5A64" w:rsidRPr="008867C6" w:rsidRDefault="00DD5A64" w:rsidP="00DD5A6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867C6">
              <w:rPr>
                <w:rFonts w:ascii="Times New Roman" w:hAnsi="Times New Roman" w:cs="Times New Roman"/>
                <w:color w:val="000000" w:themeColor="text1"/>
              </w:rPr>
              <w:t>1.3</w:t>
            </w:r>
          </w:p>
        </w:tc>
        <w:tc>
          <w:tcPr>
            <w:tcW w:w="3152" w:type="dxa"/>
            <w:vAlign w:val="center"/>
          </w:tcPr>
          <w:p w14:paraId="331A573D" w14:textId="77777777" w:rsidR="00DD5A64" w:rsidRPr="008867C6" w:rsidRDefault="00DD5A64" w:rsidP="00DD5A64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867C6">
              <w:rPr>
                <w:rFonts w:ascii="Times New Roman" w:hAnsi="Times New Roman" w:cs="Times New Roman"/>
                <w:color w:val="000000" w:themeColor="text1"/>
              </w:rPr>
              <w:t>Техника, технология и организация взрывных работ по корчевке пней, валки леса, рыхлению смерзшихся дров и балансов, ликвидации заторов при лесосплаве, борьбе с лесными пожарами</w:t>
            </w:r>
          </w:p>
        </w:tc>
        <w:tc>
          <w:tcPr>
            <w:tcW w:w="1236" w:type="dxa"/>
            <w:vAlign w:val="center"/>
          </w:tcPr>
          <w:p w14:paraId="1491940F" w14:textId="730EC719" w:rsidR="00DD5A64" w:rsidRPr="008867C6" w:rsidRDefault="00DD5A64" w:rsidP="00DD5A6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867C6">
              <w:rPr>
                <w:rFonts w:ascii="Times New Roman" w:hAnsi="Times New Roman" w:cs="Times New Roman"/>
                <w:color w:val="000000" w:themeColor="text1"/>
              </w:rPr>
              <w:t>В-1(2.3)</w:t>
            </w:r>
          </w:p>
        </w:tc>
        <w:tc>
          <w:tcPr>
            <w:tcW w:w="1055" w:type="dxa"/>
            <w:gridSpan w:val="2"/>
            <w:vAlign w:val="center"/>
          </w:tcPr>
          <w:p w14:paraId="2FE9AF35" w14:textId="50423CD8" w:rsidR="00DD5A64" w:rsidRPr="008867C6" w:rsidRDefault="00DD5A64" w:rsidP="00DD5A6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867C6">
              <w:rPr>
                <w:rFonts w:ascii="Times New Roman" w:hAnsi="Times New Roman" w:cs="Times New Roman"/>
                <w:color w:val="000000" w:themeColor="text1"/>
              </w:rPr>
              <w:t>52</w:t>
            </w:r>
          </w:p>
        </w:tc>
        <w:tc>
          <w:tcPr>
            <w:tcW w:w="2126" w:type="dxa"/>
          </w:tcPr>
          <w:p w14:paraId="4BFEC124" w14:textId="77777777" w:rsidR="00DD5A64" w:rsidRPr="008867C6" w:rsidRDefault="00DD5A64" w:rsidP="00DD5A64">
            <w:pPr>
              <w:pStyle w:val="a3"/>
              <w:ind w:left="-102" w:right="-13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867C6">
              <w:rPr>
                <w:rFonts w:ascii="Times New Roman" w:hAnsi="Times New Roman" w:cs="Times New Roman"/>
                <w:color w:val="000000" w:themeColor="text1"/>
              </w:rPr>
              <w:t>Свидетельство об обучении</w:t>
            </w:r>
          </w:p>
          <w:p w14:paraId="32F36117" w14:textId="07446A62" w:rsidR="00DD5A64" w:rsidRPr="008867C6" w:rsidRDefault="00DD5A64" w:rsidP="00DD5A64">
            <w:pPr>
              <w:pStyle w:val="a3"/>
              <w:ind w:left="-102" w:right="-13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867C6">
              <w:rPr>
                <w:rFonts w:ascii="Times New Roman" w:hAnsi="Times New Roman" w:cs="Times New Roman"/>
                <w:color w:val="000000" w:themeColor="text1"/>
              </w:rPr>
              <w:t>(единая книжка взрывника)</w:t>
            </w:r>
          </w:p>
        </w:tc>
        <w:tc>
          <w:tcPr>
            <w:tcW w:w="2268" w:type="dxa"/>
            <w:vAlign w:val="center"/>
          </w:tcPr>
          <w:p w14:paraId="3DE08B38" w14:textId="51321989" w:rsidR="00DD5A64" w:rsidRPr="008867C6" w:rsidRDefault="0066643D" w:rsidP="00DD5A6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32500</w:t>
            </w:r>
          </w:p>
        </w:tc>
      </w:tr>
      <w:tr w:rsidR="00DD5A64" w:rsidRPr="00D8021A" w14:paraId="69A4F3A0" w14:textId="77777777" w:rsidTr="004F081B">
        <w:tc>
          <w:tcPr>
            <w:tcW w:w="540" w:type="dxa"/>
            <w:vAlign w:val="center"/>
          </w:tcPr>
          <w:p w14:paraId="36106983" w14:textId="11F23F4B" w:rsidR="00DD5A64" w:rsidRPr="008867C6" w:rsidRDefault="00DD5A64" w:rsidP="00DD5A6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867C6">
              <w:rPr>
                <w:rFonts w:ascii="Times New Roman" w:hAnsi="Times New Roman" w:cs="Times New Roman"/>
                <w:color w:val="000000" w:themeColor="text1"/>
              </w:rPr>
              <w:t>1.4</w:t>
            </w:r>
          </w:p>
        </w:tc>
        <w:tc>
          <w:tcPr>
            <w:tcW w:w="3152" w:type="dxa"/>
            <w:vAlign w:val="center"/>
          </w:tcPr>
          <w:p w14:paraId="2EAC9125" w14:textId="77777777" w:rsidR="00DD5A64" w:rsidRPr="008867C6" w:rsidRDefault="00DD5A64" w:rsidP="00DD5A64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867C6">
              <w:rPr>
                <w:rFonts w:ascii="Times New Roman" w:hAnsi="Times New Roman" w:cs="Times New Roman"/>
                <w:color w:val="000000" w:themeColor="text1"/>
              </w:rPr>
              <w:t>Техника, технология и организация взрывных работ по уничтожению взрывоопасных устройств на земной поверхности</w:t>
            </w:r>
          </w:p>
        </w:tc>
        <w:tc>
          <w:tcPr>
            <w:tcW w:w="1236" w:type="dxa"/>
            <w:vAlign w:val="center"/>
          </w:tcPr>
          <w:p w14:paraId="2D490804" w14:textId="3818C781" w:rsidR="00DD5A64" w:rsidRPr="008867C6" w:rsidRDefault="00DD5A64" w:rsidP="00DD5A6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867C6">
              <w:rPr>
                <w:rFonts w:ascii="Times New Roman" w:hAnsi="Times New Roman" w:cs="Times New Roman"/>
                <w:color w:val="000000" w:themeColor="text1"/>
              </w:rPr>
              <w:t>В-1(2.4)</w:t>
            </w:r>
          </w:p>
        </w:tc>
        <w:tc>
          <w:tcPr>
            <w:tcW w:w="1055" w:type="dxa"/>
            <w:gridSpan w:val="2"/>
            <w:vAlign w:val="center"/>
          </w:tcPr>
          <w:p w14:paraId="65C5578B" w14:textId="60F5D671" w:rsidR="00DD5A64" w:rsidRPr="008867C6" w:rsidRDefault="00DD5A64" w:rsidP="00DD5A6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867C6">
              <w:rPr>
                <w:rFonts w:ascii="Times New Roman" w:hAnsi="Times New Roman" w:cs="Times New Roman"/>
                <w:color w:val="000000" w:themeColor="text1"/>
              </w:rPr>
              <w:t>72</w:t>
            </w:r>
          </w:p>
        </w:tc>
        <w:tc>
          <w:tcPr>
            <w:tcW w:w="2126" w:type="dxa"/>
          </w:tcPr>
          <w:p w14:paraId="04F81283" w14:textId="77777777" w:rsidR="00DD5A64" w:rsidRPr="008867C6" w:rsidRDefault="00DD5A64" w:rsidP="00DD5A64">
            <w:pPr>
              <w:pStyle w:val="a3"/>
              <w:ind w:left="-102" w:right="-13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867C6">
              <w:rPr>
                <w:rFonts w:ascii="Times New Roman" w:hAnsi="Times New Roman" w:cs="Times New Roman"/>
                <w:color w:val="000000" w:themeColor="text1"/>
              </w:rPr>
              <w:t>Свидетельство об обучении</w:t>
            </w:r>
          </w:p>
          <w:p w14:paraId="7C63EB39" w14:textId="3BEAD001" w:rsidR="00DD5A64" w:rsidRPr="008867C6" w:rsidRDefault="00DD5A64" w:rsidP="00DD5A64">
            <w:pPr>
              <w:pStyle w:val="a3"/>
              <w:ind w:left="-102" w:right="-13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867C6">
              <w:rPr>
                <w:rFonts w:ascii="Times New Roman" w:hAnsi="Times New Roman" w:cs="Times New Roman"/>
                <w:color w:val="000000" w:themeColor="text1"/>
              </w:rPr>
              <w:t>(единая книжка взрывника)</w:t>
            </w:r>
          </w:p>
        </w:tc>
        <w:tc>
          <w:tcPr>
            <w:tcW w:w="2268" w:type="dxa"/>
            <w:vAlign w:val="center"/>
          </w:tcPr>
          <w:p w14:paraId="2043F1EE" w14:textId="7BB981B1" w:rsidR="00DD5A64" w:rsidRPr="008867C6" w:rsidRDefault="0066643D" w:rsidP="00DD5A6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32500</w:t>
            </w:r>
          </w:p>
        </w:tc>
      </w:tr>
      <w:tr w:rsidR="00DD5A64" w:rsidRPr="00D8021A" w14:paraId="1B8C4030" w14:textId="77777777" w:rsidTr="004F081B">
        <w:tc>
          <w:tcPr>
            <w:tcW w:w="540" w:type="dxa"/>
            <w:vAlign w:val="center"/>
          </w:tcPr>
          <w:p w14:paraId="78233BDB" w14:textId="165EF31A" w:rsidR="00DD5A64" w:rsidRPr="008867C6" w:rsidRDefault="00DD5A64" w:rsidP="00DD5A6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867C6">
              <w:rPr>
                <w:rFonts w:ascii="Times New Roman" w:hAnsi="Times New Roman" w:cs="Times New Roman"/>
                <w:color w:val="000000" w:themeColor="text1"/>
              </w:rPr>
              <w:t>1.5</w:t>
            </w:r>
          </w:p>
        </w:tc>
        <w:tc>
          <w:tcPr>
            <w:tcW w:w="3152" w:type="dxa"/>
            <w:vAlign w:val="center"/>
          </w:tcPr>
          <w:p w14:paraId="7ABC2EA0" w14:textId="35D10D21" w:rsidR="00DD5A64" w:rsidRPr="008867C6" w:rsidRDefault="00DD5A64" w:rsidP="00DD5A64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867C6">
              <w:rPr>
                <w:rFonts w:ascii="Times New Roman" w:hAnsi="Times New Roman" w:cs="Times New Roman"/>
                <w:color w:val="000000" w:themeColor="text1"/>
              </w:rPr>
              <w:t>Особенности организация взрывных работ по использованию взрывчатых материалов в научных и учебных целях</w:t>
            </w:r>
          </w:p>
        </w:tc>
        <w:tc>
          <w:tcPr>
            <w:tcW w:w="1236" w:type="dxa"/>
            <w:vAlign w:val="center"/>
          </w:tcPr>
          <w:p w14:paraId="2055A9E3" w14:textId="2493D0D9" w:rsidR="00DD5A64" w:rsidRPr="008867C6" w:rsidRDefault="00DD5A64" w:rsidP="00DD5A6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867C6">
              <w:rPr>
                <w:rFonts w:ascii="Times New Roman" w:hAnsi="Times New Roman" w:cs="Times New Roman"/>
                <w:color w:val="000000" w:themeColor="text1"/>
              </w:rPr>
              <w:t>В-1(2.5)</w:t>
            </w:r>
          </w:p>
        </w:tc>
        <w:tc>
          <w:tcPr>
            <w:tcW w:w="1055" w:type="dxa"/>
            <w:gridSpan w:val="2"/>
            <w:vAlign w:val="center"/>
          </w:tcPr>
          <w:p w14:paraId="11632363" w14:textId="77777777" w:rsidR="00DD5A64" w:rsidRPr="008867C6" w:rsidRDefault="00DD5A64" w:rsidP="00DD5A6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867C6">
              <w:rPr>
                <w:rFonts w:ascii="Times New Roman" w:hAnsi="Times New Roman" w:cs="Times New Roman"/>
                <w:color w:val="000000" w:themeColor="text1"/>
              </w:rPr>
              <w:t>260</w:t>
            </w:r>
          </w:p>
        </w:tc>
        <w:tc>
          <w:tcPr>
            <w:tcW w:w="2126" w:type="dxa"/>
          </w:tcPr>
          <w:p w14:paraId="75531A32" w14:textId="77777777" w:rsidR="00DD5A64" w:rsidRPr="008867C6" w:rsidRDefault="00DD5A64" w:rsidP="00DD5A64">
            <w:pPr>
              <w:pStyle w:val="a3"/>
              <w:ind w:left="-102" w:right="-13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867C6">
              <w:rPr>
                <w:rFonts w:ascii="Times New Roman" w:hAnsi="Times New Roman" w:cs="Times New Roman"/>
                <w:color w:val="000000" w:themeColor="text1"/>
              </w:rPr>
              <w:t>Свидетельство об обучении</w:t>
            </w:r>
          </w:p>
          <w:p w14:paraId="017AC5B3" w14:textId="1020E62E" w:rsidR="00DD5A64" w:rsidRPr="008867C6" w:rsidRDefault="00DD5A64" w:rsidP="00DD5A64">
            <w:pPr>
              <w:pStyle w:val="a3"/>
              <w:ind w:left="-102" w:right="-13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867C6">
              <w:rPr>
                <w:rFonts w:ascii="Times New Roman" w:hAnsi="Times New Roman" w:cs="Times New Roman"/>
                <w:color w:val="000000" w:themeColor="text1"/>
              </w:rPr>
              <w:t>(единая книжка взрывника)</w:t>
            </w:r>
          </w:p>
        </w:tc>
        <w:tc>
          <w:tcPr>
            <w:tcW w:w="2268" w:type="dxa"/>
            <w:vAlign w:val="center"/>
          </w:tcPr>
          <w:p w14:paraId="5DFF05BE" w14:textId="7C2D3FC4" w:rsidR="00DD5A64" w:rsidRPr="008867C6" w:rsidRDefault="0066643D" w:rsidP="00DD5A6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32500</w:t>
            </w:r>
          </w:p>
        </w:tc>
      </w:tr>
      <w:tr w:rsidR="00DD5A64" w:rsidRPr="00D8021A" w14:paraId="0FCE734E" w14:textId="77777777" w:rsidTr="004F081B">
        <w:tc>
          <w:tcPr>
            <w:tcW w:w="540" w:type="dxa"/>
            <w:vAlign w:val="center"/>
          </w:tcPr>
          <w:p w14:paraId="6E874189" w14:textId="2B9317BB" w:rsidR="00DD5A64" w:rsidRPr="008867C6" w:rsidRDefault="004F081B" w:rsidP="00DD5A6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867C6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152" w:type="dxa"/>
            <w:vAlign w:val="center"/>
          </w:tcPr>
          <w:p w14:paraId="55EA0547" w14:textId="2A25218F" w:rsidR="00DD5A64" w:rsidRPr="008867C6" w:rsidRDefault="004F081B" w:rsidP="00DD5A64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867C6">
              <w:rPr>
                <w:rFonts w:ascii="Times New Roman" w:hAnsi="Times New Roman" w:cs="Times New Roman"/>
                <w:color w:val="000000" w:themeColor="text1"/>
              </w:rPr>
              <w:t>Программа «Подготовки руководителей общего вида взрывных работ - взрывные работы на открытых горных разработках»</w:t>
            </w:r>
          </w:p>
        </w:tc>
        <w:tc>
          <w:tcPr>
            <w:tcW w:w="1236" w:type="dxa"/>
            <w:vAlign w:val="center"/>
          </w:tcPr>
          <w:p w14:paraId="0DD94CD6" w14:textId="7ECCAFAC" w:rsidR="00DD5A64" w:rsidRPr="008867C6" w:rsidRDefault="00DD5A64" w:rsidP="00DD5A6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867C6">
              <w:rPr>
                <w:rFonts w:ascii="Times New Roman" w:hAnsi="Times New Roman" w:cs="Times New Roman"/>
                <w:color w:val="000000" w:themeColor="text1"/>
              </w:rPr>
              <w:t>В-</w:t>
            </w:r>
            <w:r w:rsidR="004F081B" w:rsidRPr="008867C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055" w:type="dxa"/>
            <w:gridSpan w:val="2"/>
            <w:vAlign w:val="center"/>
          </w:tcPr>
          <w:p w14:paraId="646571A0" w14:textId="675F5F67" w:rsidR="00DD5A64" w:rsidRPr="008867C6" w:rsidRDefault="004F081B" w:rsidP="00DD5A6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867C6">
              <w:rPr>
                <w:rFonts w:ascii="Times New Roman" w:hAnsi="Times New Roman" w:cs="Times New Roman"/>
                <w:color w:val="000000" w:themeColor="text1"/>
              </w:rPr>
              <w:t>102</w:t>
            </w:r>
          </w:p>
        </w:tc>
        <w:tc>
          <w:tcPr>
            <w:tcW w:w="2126" w:type="dxa"/>
          </w:tcPr>
          <w:p w14:paraId="67E34B6B" w14:textId="77777777" w:rsidR="00DD5A64" w:rsidRPr="008867C6" w:rsidRDefault="00DD5A64" w:rsidP="00DD5A64">
            <w:pPr>
              <w:pStyle w:val="a3"/>
              <w:ind w:left="-102" w:right="-13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867C6">
              <w:rPr>
                <w:rFonts w:ascii="Times New Roman" w:hAnsi="Times New Roman" w:cs="Times New Roman"/>
                <w:color w:val="000000" w:themeColor="text1"/>
              </w:rPr>
              <w:t>Свидетельство об обучении</w:t>
            </w:r>
          </w:p>
          <w:p w14:paraId="7938CFE5" w14:textId="15D12BC1" w:rsidR="00DD5A64" w:rsidRPr="008867C6" w:rsidRDefault="00DD5A64" w:rsidP="00DD5A64">
            <w:pPr>
              <w:pStyle w:val="a3"/>
              <w:ind w:left="-102" w:right="-13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867C6">
              <w:rPr>
                <w:rFonts w:ascii="Times New Roman" w:hAnsi="Times New Roman" w:cs="Times New Roman"/>
                <w:color w:val="000000" w:themeColor="text1"/>
              </w:rPr>
              <w:t>(единая книжка взрывника)</w:t>
            </w:r>
          </w:p>
        </w:tc>
        <w:tc>
          <w:tcPr>
            <w:tcW w:w="2268" w:type="dxa"/>
            <w:vAlign w:val="center"/>
          </w:tcPr>
          <w:p w14:paraId="138C7E1A" w14:textId="52FD7771" w:rsidR="00DD5A64" w:rsidRPr="008867C6" w:rsidRDefault="0066643D" w:rsidP="00DD5A6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32500</w:t>
            </w:r>
          </w:p>
        </w:tc>
      </w:tr>
      <w:tr w:rsidR="00DD5A64" w:rsidRPr="00D8021A" w14:paraId="3E1202C3" w14:textId="77777777" w:rsidTr="004F081B">
        <w:tc>
          <w:tcPr>
            <w:tcW w:w="540" w:type="dxa"/>
            <w:vAlign w:val="center"/>
          </w:tcPr>
          <w:p w14:paraId="7E2A323A" w14:textId="043ED592" w:rsidR="00DD5A64" w:rsidRPr="008867C6" w:rsidRDefault="004F081B" w:rsidP="00DD5A6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867C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3152" w:type="dxa"/>
            <w:vAlign w:val="center"/>
          </w:tcPr>
          <w:p w14:paraId="33D5D26F" w14:textId="24469740" w:rsidR="00DD5A64" w:rsidRPr="008867C6" w:rsidRDefault="004F081B" w:rsidP="00DD5A64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867C6">
              <w:rPr>
                <w:rFonts w:ascii="Times New Roman" w:hAnsi="Times New Roman" w:cs="Times New Roman"/>
                <w:color w:val="000000" w:themeColor="text1"/>
              </w:rPr>
              <w:t xml:space="preserve">Программа «Подготовки руководителей специальных </w:t>
            </w:r>
            <w:r w:rsidRPr="008867C6">
              <w:rPr>
                <w:rFonts w:ascii="Times New Roman" w:hAnsi="Times New Roman" w:cs="Times New Roman"/>
                <w:color w:val="000000" w:themeColor="text1"/>
              </w:rPr>
              <w:lastRenderedPageBreak/>
              <w:t>взрывных работ - взрывные работы при сейсморазведке»</w:t>
            </w:r>
          </w:p>
        </w:tc>
        <w:tc>
          <w:tcPr>
            <w:tcW w:w="1236" w:type="dxa"/>
            <w:vAlign w:val="center"/>
          </w:tcPr>
          <w:p w14:paraId="2CF6AD70" w14:textId="3EE4FC1B" w:rsidR="00DD5A64" w:rsidRPr="008867C6" w:rsidRDefault="00DD5A64" w:rsidP="00DD5A6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867C6">
              <w:rPr>
                <w:rFonts w:ascii="Times New Roman" w:hAnsi="Times New Roman" w:cs="Times New Roman"/>
                <w:color w:val="000000" w:themeColor="text1"/>
              </w:rPr>
              <w:lastRenderedPageBreak/>
              <w:t>В-</w:t>
            </w:r>
            <w:r w:rsidR="004F081B" w:rsidRPr="008867C6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055" w:type="dxa"/>
            <w:gridSpan w:val="2"/>
            <w:vAlign w:val="center"/>
          </w:tcPr>
          <w:p w14:paraId="0E68759C" w14:textId="353B3A7B" w:rsidR="00DD5A64" w:rsidRPr="008867C6" w:rsidRDefault="004F081B" w:rsidP="00DD5A6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867C6">
              <w:rPr>
                <w:rFonts w:ascii="Times New Roman" w:hAnsi="Times New Roman" w:cs="Times New Roman"/>
                <w:color w:val="000000" w:themeColor="text1"/>
              </w:rPr>
              <w:t>66</w:t>
            </w:r>
          </w:p>
        </w:tc>
        <w:tc>
          <w:tcPr>
            <w:tcW w:w="2126" w:type="dxa"/>
          </w:tcPr>
          <w:p w14:paraId="4A90D01F" w14:textId="77777777" w:rsidR="00DD5A64" w:rsidRPr="008867C6" w:rsidRDefault="00DD5A64" w:rsidP="00DD5A64">
            <w:pPr>
              <w:pStyle w:val="a3"/>
              <w:ind w:left="-102" w:right="-13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867C6">
              <w:rPr>
                <w:rFonts w:ascii="Times New Roman" w:hAnsi="Times New Roman" w:cs="Times New Roman"/>
                <w:color w:val="000000" w:themeColor="text1"/>
              </w:rPr>
              <w:t>Свидетельство об обучении</w:t>
            </w:r>
          </w:p>
          <w:p w14:paraId="0E0E8783" w14:textId="308D0F54" w:rsidR="00DD5A64" w:rsidRPr="008867C6" w:rsidRDefault="00DD5A64" w:rsidP="00DD5A64">
            <w:pPr>
              <w:pStyle w:val="a3"/>
              <w:ind w:left="-102" w:right="-13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867C6">
              <w:rPr>
                <w:rFonts w:ascii="Times New Roman" w:hAnsi="Times New Roman" w:cs="Times New Roman"/>
                <w:color w:val="000000" w:themeColor="text1"/>
              </w:rPr>
              <w:lastRenderedPageBreak/>
              <w:t>(единая книжка взрывника)</w:t>
            </w:r>
          </w:p>
        </w:tc>
        <w:tc>
          <w:tcPr>
            <w:tcW w:w="2268" w:type="dxa"/>
            <w:vAlign w:val="center"/>
          </w:tcPr>
          <w:p w14:paraId="5E715D37" w14:textId="6CCC51F4" w:rsidR="00DD5A64" w:rsidRPr="008867C6" w:rsidRDefault="0066643D" w:rsidP="00DD5A6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32500</w:t>
            </w:r>
          </w:p>
        </w:tc>
      </w:tr>
      <w:tr w:rsidR="00DD5A64" w:rsidRPr="00D8021A" w14:paraId="2EA564CE" w14:textId="77777777" w:rsidTr="004F081B">
        <w:tc>
          <w:tcPr>
            <w:tcW w:w="540" w:type="dxa"/>
            <w:vAlign w:val="center"/>
          </w:tcPr>
          <w:p w14:paraId="5400CF60" w14:textId="77777777" w:rsidR="00DD5A64" w:rsidRPr="008867C6" w:rsidRDefault="00DD5A64" w:rsidP="00DD5A6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867C6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3152" w:type="dxa"/>
            <w:vAlign w:val="center"/>
          </w:tcPr>
          <w:p w14:paraId="3E207C3A" w14:textId="6144E91B" w:rsidR="00DD5A64" w:rsidRPr="008867C6" w:rsidRDefault="00DD5A64" w:rsidP="00DD5A64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867C6">
              <w:rPr>
                <w:rFonts w:ascii="Times New Roman" w:hAnsi="Times New Roman" w:cs="Times New Roman"/>
                <w:color w:val="000000" w:themeColor="text1"/>
              </w:rPr>
              <w:t>Программ</w:t>
            </w:r>
            <w:r w:rsidR="004F081B" w:rsidRPr="008867C6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8867C6">
              <w:rPr>
                <w:rFonts w:ascii="Times New Roman" w:hAnsi="Times New Roman" w:cs="Times New Roman"/>
                <w:color w:val="000000" w:themeColor="text1"/>
              </w:rPr>
              <w:t xml:space="preserve"> «Подготовки персонала, связанного с обращением с взрывчатыми материалами (заведующий складом взрывчатых материалов)»</w:t>
            </w:r>
          </w:p>
        </w:tc>
        <w:tc>
          <w:tcPr>
            <w:tcW w:w="1236" w:type="dxa"/>
            <w:vAlign w:val="center"/>
          </w:tcPr>
          <w:p w14:paraId="7F4A9B8D" w14:textId="77777777" w:rsidR="00DD5A64" w:rsidRPr="008867C6" w:rsidRDefault="00DD5A64" w:rsidP="00DD5A6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867C6">
              <w:rPr>
                <w:rFonts w:ascii="Times New Roman" w:hAnsi="Times New Roman" w:cs="Times New Roman"/>
                <w:color w:val="000000" w:themeColor="text1"/>
              </w:rPr>
              <w:t>В-7</w:t>
            </w:r>
          </w:p>
        </w:tc>
        <w:tc>
          <w:tcPr>
            <w:tcW w:w="1055" w:type="dxa"/>
            <w:gridSpan w:val="2"/>
            <w:vAlign w:val="center"/>
          </w:tcPr>
          <w:p w14:paraId="6C3E724C" w14:textId="77777777" w:rsidR="00DD5A64" w:rsidRPr="008867C6" w:rsidRDefault="00DD5A64" w:rsidP="00DD5A6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867C6">
              <w:rPr>
                <w:rFonts w:ascii="Times New Roman" w:hAnsi="Times New Roman" w:cs="Times New Roman"/>
                <w:color w:val="000000" w:themeColor="text1"/>
              </w:rPr>
              <w:t>150</w:t>
            </w:r>
          </w:p>
        </w:tc>
        <w:tc>
          <w:tcPr>
            <w:tcW w:w="2126" w:type="dxa"/>
          </w:tcPr>
          <w:p w14:paraId="29F4D7F6" w14:textId="77777777" w:rsidR="00DD5A64" w:rsidRPr="008867C6" w:rsidRDefault="00DD5A64" w:rsidP="00DD5A64">
            <w:pPr>
              <w:pStyle w:val="a3"/>
              <w:ind w:left="-102" w:right="-13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867C6">
              <w:rPr>
                <w:rFonts w:ascii="Times New Roman" w:hAnsi="Times New Roman" w:cs="Times New Roman"/>
                <w:color w:val="000000" w:themeColor="text1"/>
              </w:rPr>
              <w:t>Свидетельство об обучении</w:t>
            </w:r>
          </w:p>
          <w:p w14:paraId="330EA2CC" w14:textId="310DC7B8" w:rsidR="00DD5A64" w:rsidRPr="008867C6" w:rsidRDefault="00DD5A64" w:rsidP="00DD5A64">
            <w:pPr>
              <w:pStyle w:val="a3"/>
              <w:ind w:left="-102" w:right="-13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867C6">
              <w:rPr>
                <w:rFonts w:ascii="Times New Roman" w:hAnsi="Times New Roman" w:cs="Times New Roman"/>
                <w:color w:val="000000" w:themeColor="text1"/>
              </w:rPr>
              <w:t>(единая книжка взрывника)</w:t>
            </w:r>
          </w:p>
        </w:tc>
        <w:tc>
          <w:tcPr>
            <w:tcW w:w="2268" w:type="dxa"/>
            <w:vAlign w:val="center"/>
          </w:tcPr>
          <w:p w14:paraId="53884AAB" w14:textId="75AF7595" w:rsidR="00DD5A64" w:rsidRPr="008867C6" w:rsidRDefault="0066643D" w:rsidP="00DD5A6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643D">
              <w:rPr>
                <w:rFonts w:ascii="Times New Roman" w:hAnsi="Times New Roman" w:cs="Times New Roman"/>
              </w:rPr>
              <w:t>32500</w:t>
            </w:r>
          </w:p>
        </w:tc>
      </w:tr>
    </w:tbl>
    <w:p w14:paraId="67820729" w14:textId="0B3293C7" w:rsidR="0047669A" w:rsidRPr="0047669A" w:rsidRDefault="004F081B" w:rsidP="00A7788A">
      <w:pPr>
        <w:spacing w:before="24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="0047669A" w:rsidRPr="0047669A">
        <w:rPr>
          <w:rFonts w:ascii="Times New Roman" w:eastAsia="Calibri" w:hAnsi="Times New Roman" w:cs="Times New Roman"/>
          <w:color w:val="000000"/>
          <w:sz w:val="28"/>
          <w:szCs w:val="28"/>
        </w:rPr>
        <w:t>) для должностных лиц и специалистов гражданской обороны и единой государственной системы предупреждения и ликвидации чрезвычайных ситуаций</w:t>
      </w:r>
    </w:p>
    <w:tbl>
      <w:tblPr>
        <w:tblStyle w:val="a4"/>
        <w:tblW w:w="103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0"/>
        <w:gridCol w:w="3175"/>
        <w:gridCol w:w="1276"/>
        <w:gridCol w:w="992"/>
        <w:gridCol w:w="2126"/>
        <w:gridCol w:w="2268"/>
      </w:tblGrid>
      <w:tr w:rsidR="00E25482" w:rsidRPr="00D8021A" w14:paraId="50A48F31" w14:textId="77777777" w:rsidTr="00556459">
        <w:trPr>
          <w:tblHeader/>
        </w:trPr>
        <w:tc>
          <w:tcPr>
            <w:tcW w:w="540" w:type="dxa"/>
            <w:vMerge w:val="restart"/>
            <w:vAlign w:val="center"/>
          </w:tcPr>
          <w:p w14:paraId="42D74282" w14:textId="77777777" w:rsidR="00E25482" w:rsidRPr="004F081B" w:rsidRDefault="00E25482" w:rsidP="00E2548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F08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</w:p>
          <w:p w14:paraId="571F500A" w14:textId="77777777" w:rsidR="00E25482" w:rsidRPr="004F081B" w:rsidRDefault="00E25482" w:rsidP="00E2548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F08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п/п</w:t>
            </w:r>
          </w:p>
        </w:tc>
        <w:tc>
          <w:tcPr>
            <w:tcW w:w="3175" w:type="dxa"/>
            <w:vMerge w:val="restart"/>
            <w:vAlign w:val="center"/>
          </w:tcPr>
          <w:p w14:paraId="674E862B" w14:textId="77777777" w:rsidR="00E25482" w:rsidRPr="004F081B" w:rsidRDefault="00E25482" w:rsidP="00E2548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F08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 программ обучения с указанием категорий слушателей</w:t>
            </w:r>
          </w:p>
        </w:tc>
        <w:tc>
          <w:tcPr>
            <w:tcW w:w="1276" w:type="dxa"/>
            <w:vMerge w:val="restart"/>
            <w:vAlign w:val="center"/>
          </w:tcPr>
          <w:p w14:paraId="172FC3E4" w14:textId="5F89D4A5" w:rsidR="00E25482" w:rsidRPr="004F081B" w:rsidRDefault="00E25482" w:rsidP="00E2548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F08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Шифр программы</w:t>
            </w:r>
          </w:p>
        </w:tc>
        <w:tc>
          <w:tcPr>
            <w:tcW w:w="992" w:type="dxa"/>
            <w:vMerge w:val="restart"/>
            <w:vAlign w:val="center"/>
          </w:tcPr>
          <w:p w14:paraId="4A7E0719" w14:textId="7F5FF594" w:rsidR="00E25482" w:rsidRPr="004F081B" w:rsidRDefault="00E25482" w:rsidP="00E25482">
            <w:pPr>
              <w:pStyle w:val="a3"/>
              <w:ind w:left="-98" w:right="-130" w:firstLine="9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5482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Часы по программе обучения</w:t>
            </w:r>
          </w:p>
        </w:tc>
        <w:tc>
          <w:tcPr>
            <w:tcW w:w="2126" w:type="dxa"/>
            <w:vMerge w:val="restart"/>
            <w:vAlign w:val="center"/>
          </w:tcPr>
          <w:p w14:paraId="5FE31E00" w14:textId="2A78BDF5" w:rsidR="00E25482" w:rsidRPr="004F081B" w:rsidRDefault="00E25482" w:rsidP="00E25482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F08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Документы выдаваемые по результатам обучения</w:t>
            </w:r>
          </w:p>
        </w:tc>
        <w:tc>
          <w:tcPr>
            <w:tcW w:w="2268" w:type="dxa"/>
            <w:vAlign w:val="center"/>
          </w:tcPr>
          <w:p w14:paraId="2702D0A0" w14:textId="77777777" w:rsidR="00E25482" w:rsidRPr="004F081B" w:rsidRDefault="00E25482" w:rsidP="00E2548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F08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Стоимость обучения</w:t>
            </w:r>
          </w:p>
          <w:p w14:paraId="320A4FCF" w14:textId="77777777" w:rsidR="00E25482" w:rsidRPr="004F081B" w:rsidRDefault="00E25482" w:rsidP="00E2548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F08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слушателя (рублей)</w:t>
            </w:r>
          </w:p>
        </w:tc>
      </w:tr>
      <w:tr w:rsidR="004F081B" w:rsidRPr="00D8021A" w14:paraId="3137B923" w14:textId="77777777" w:rsidTr="00556459">
        <w:trPr>
          <w:tblHeader/>
        </w:trPr>
        <w:tc>
          <w:tcPr>
            <w:tcW w:w="540" w:type="dxa"/>
            <w:vMerge/>
            <w:vAlign w:val="center"/>
          </w:tcPr>
          <w:p w14:paraId="54162038" w14:textId="77777777" w:rsidR="004F081B" w:rsidRPr="004F081B" w:rsidRDefault="004F081B" w:rsidP="004F081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75" w:type="dxa"/>
            <w:vMerge/>
            <w:vAlign w:val="center"/>
          </w:tcPr>
          <w:p w14:paraId="6FDEE0E1" w14:textId="77777777" w:rsidR="004F081B" w:rsidRPr="004F081B" w:rsidRDefault="004F081B" w:rsidP="004F081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79CBEAC7" w14:textId="77777777" w:rsidR="004F081B" w:rsidRPr="004F081B" w:rsidRDefault="004F081B" w:rsidP="004F081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5465FE17" w14:textId="29749D86" w:rsidR="004F081B" w:rsidRPr="004F081B" w:rsidRDefault="004F081B" w:rsidP="004F081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67D196FD" w14:textId="77777777" w:rsidR="004F081B" w:rsidRPr="004F081B" w:rsidRDefault="004F081B" w:rsidP="004F081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E9A518E" w14:textId="77777777" w:rsidR="004F081B" w:rsidRPr="004F081B" w:rsidRDefault="004F081B" w:rsidP="004F081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F08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Форма обучения</w:t>
            </w:r>
          </w:p>
        </w:tc>
      </w:tr>
      <w:tr w:rsidR="004F081B" w:rsidRPr="00D8021A" w14:paraId="4180FFEA" w14:textId="77777777" w:rsidTr="00556459">
        <w:trPr>
          <w:tblHeader/>
        </w:trPr>
        <w:tc>
          <w:tcPr>
            <w:tcW w:w="540" w:type="dxa"/>
            <w:vMerge/>
          </w:tcPr>
          <w:p w14:paraId="41C633A1" w14:textId="77777777" w:rsidR="004F081B" w:rsidRPr="004F081B" w:rsidRDefault="004F081B" w:rsidP="004F081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75" w:type="dxa"/>
            <w:vMerge/>
          </w:tcPr>
          <w:p w14:paraId="6BB77F01" w14:textId="77777777" w:rsidR="004F081B" w:rsidRPr="004F081B" w:rsidRDefault="004F081B" w:rsidP="004F081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60CF08A" w14:textId="77777777" w:rsidR="004F081B" w:rsidRPr="004F081B" w:rsidRDefault="004F081B" w:rsidP="004F081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9902932" w14:textId="63079C88" w:rsidR="004F081B" w:rsidRPr="004F081B" w:rsidRDefault="004F081B" w:rsidP="004F081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2A89494B" w14:textId="77777777" w:rsidR="004F081B" w:rsidRPr="004F081B" w:rsidRDefault="004F081B" w:rsidP="004F081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B7CE599" w14:textId="49D1AD55" w:rsidR="004F081B" w:rsidRPr="004F081B" w:rsidRDefault="004F081B" w:rsidP="004F081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F08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очная/дистанционная</w:t>
            </w:r>
          </w:p>
        </w:tc>
      </w:tr>
      <w:tr w:rsidR="0086404C" w:rsidRPr="00D8021A" w14:paraId="338E5DC1" w14:textId="77777777" w:rsidTr="00556459">
        <w:tc>
          <w:tcPr>
            <w:tcW w:w="540" w:type="dxa"/>
            <w:vAlign w:val="center"/>
          </w:tcPr>
          <w:p w14:paraId="4FA789A7" w14:textId="20BD608F" w:rsidR="0086404C" w:rsidRPr="008867C6" w:rsidRDefault="0086404C" w:rsidP="0086404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867C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75" w:type="dxa"/>
            <w:vAlign w:val="center"/>
          </w:tcPr>
          <w:p w14:paraId="6958A1FC" w14:textId="77777777" w:rsidR="0086404C" w:rsidRPr="008867C6" w:rsidRDefault="0086404C" w:rsidP="0086404C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867C6">
              <w:rPr>
                <w:rFonts w:ascii="Times New Roman" w:hAnsi="Times New Roman" w:cs="Times New Roman"/>
                <w:color w:val="000000" w:themeColor="text1"/>
              </w:rPr>
              <w:t>Программа повышения квалификации должностных лиц и специалистов органов управления ГО и РСЧС в области гражданской обороны и защиты населения от чрезвычайных ситуаций природного и техногенного характера</w:t>
            </w:r>
          </w:p>
        </w:tc>
        <w:tc>
          <w:tcPr>
            <w:tcW w:w="1276" w:type="dxa"/>
            <w:vAlign w:val="center"/>
          </w:tcPr>
          <w:p w14:paraId="1AB60D71" w14:textId="74814F59" w:rsidR="0086404C" w:rsidRPr="008867C6" w:rsidRDefault="0086404C" w:rsidP="0055645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867C6">
              <w:rPr>
                <w:rFonts w:ascii="Times New Roman" w:hAnsi="Times New Roman" w:cs="Times New Roman"/>
                <w:color w:val="000000" w:themeColor="text1"/>
              </w:rPr>
              <w:t>ГОЧС-2</w:t>
            </w:r>
          </w:p>
        </w:tc>
        <w:tc>
          <w:tcPr>
            <w:tcW w:w="992" w:type="dxa"/>
            <w:vAlign w:val="center"/>
          </w:tcPr>
          <w:p w14:paraId="084B23FB" w14:textId="34E52BDE" w:rsidR="0086404C" w:rsidRPr="008867C6" w:rsidRDefault="0086404C" w:rsidP="0086404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Align w:val="center"/>
          </w:tcPr>
          <w:p w14:paraId="45B00915" w14:textId="77777777" w:rsidR="0086404C" w:rsidRPr="008867C6" w:rsidRDefault="0086404C" w:rsidP="0086404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3603317D" w14:textId="77777777" w:rsidR="0086404C" w:rsidRPr="008867C6" w:rsidRDefault="0086404C" w:rsidP="0086404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6404C" w:rsidRPr="00D8021A" w14:paraId="73459450" w14:textId="77777777" w:rsidTr="00556459">
        <w:tc>
          <w:tcPr>
            <w:tcW w:w="540" w:type="dxa"/>
            <w:vAlign w:val="center"/>
          </w:tcPr>
          <w:p w14:paraId="214B218F" w14:textId="30D0B4F0" w:rsidR="0086404C" w:rsidRPr="008867C6" w:rsidRDefault="0086404C" w:rsidP="0086404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867C6">
              <w:rPr>
                <w:rFonts w:ascii="Times New Roman" w:hAnsi="Times New Roman" w:cs="Times New Roman"/>
                <w:color w:val="000000" w:themeColor="text1"/>
              </w:rPr>
              <w:t>1.1</w:t>
            </w:r>
          </w:p>
        </w:tc>
        <w:tc>
          <w:tcPr>
            <w:tcW w:w="3175" w:type="dxa"/>
            <w:vAlign w:val="center"/>
          </w:tcPr>
          <w:p w14:paraId="5A5327B7" w14:textId="683EE349" w:rsidR="0086404C" w:rsidRPr="008867C6" w:rsidRDefault="0086404C" w:rsidP="0086404C">
            <w:pPr>
              <w:pStyle w:val="a3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8867C6">
              <w:rPr>
                <w:rFonts w:ascii="Times New Roman" w:hAnsi="Times New Roman" w:cs="Times New Roman"/>
                <w:i/>
                <w:color w:val="000000" w:themeColor="text1"/>
              </w:rPr>
              <w:t>Работники структурных подразделений, уполномоченных на решение задач в области ГО, организаций, не отнесённых к категории по ГО</w:t>
            </w:r>
          </w:p>
        </w:tc>
        <w:tc>
          <w:tcPr>
            <w:tcW w:w="1276" w:type="dxa"/>
            <w:vAlign w:val="center"/>
          </w:tcPr>
          <w:p w14:paraId="3535F53A" w14:textId="77777777" w:rsidR="0086404C" w:rsidRPr="008867C6" w:rsidRDefault="0086404C" w:rsidP="00556459">
            <w:pPr>
              <w:pStyle w:val="a3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43277D3C" w14:textId="1FCDFB00" w:rsidR="0086404C" w:rsidRPr="008867C6" w:rsidRDefault="0086404C" w:rsidP="0086404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867C6">
              <w:rPr>
                <w:rFonts w:ascii="Times New Roman" w:hAnsi="Times New Roman" w:cs="Times New Roman"/>
                <w:color w:val="000000" w:themeColor="text1"/>
              </w:rPr>
              <w:t>72</w:t>
            </w:r>
          </w:p>
        </w:tc>
        <w:tc>
          <w:tcPr>
            <w:tcW w:w="2126" w:type="dxa"/>
            <w:vAlign w:val="center"/>
          </w:tcPr>
          <w:p w14:paraId="5CFC33E6" w14:textId="0677A099" w:rsidR="0086404C" w:rsidRPr="008867C6" w:rsidRDefault="00BF2BBE" w:rsidP="0086404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Удостоверение</w:t>
            </w:r>
            <w:r w:rsidR="00556459">
              <w:rPr>
                <w:rFonts w:ascii="Times New Roman" w:hAnsi="Times New Roman" w:cs="Times New Roman"/>
                <w:color w:val="000000" w:themeColor="text1"/>
              </w:rPr>
              <w:t xml:space="preserve"> о повышении квалификации</w:t>
            </w:r>
          </w:p>
        </w:tc>
        <w:tc>
          <w:tcPr>
            <w:tcW w:w="2268" w:type="dxa"/>
            <w:vAlign w:val="center"/>
          </w:tcPr>
          <w:p w14:paraId="41765271" w14:textId="25D3D09C" w:rsidR="0086404C" w:rsidRPr="008867C6" w:rsidRDefault="0086404C" w:rsidP="0086404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867C6"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="00A80DFF">
              <w:rPr>
                <w:rFonts w:ascii="Times New Roman" w:hAnsi="Times New Roman" w:cs="Times New Roman"/>
                <w:color w:val="000000" w:themeColor="text1"/>
              </w:rPr>
              <w:t>800</w:t>
            </w:r>
          </w:p>
        </w:tc>
      </w:tr>
      <w:tr w:rsidR="0086404C" w:rsidRPr="00D8021A" w14:paraId="7E673834" w14:textId="77777777" w:rsidTr="00556459">
        <w:tc>
          <w:tcPr>
            <w:tcW w:w="540" w:type="dxa"/>
            <w:vAlign w:val="center"/>
          </w:tcPr>
          <w:p w14:paraId="4D11D502" w14:textId="707714DE" w:rsidR="0086404C" w:rsidRPr="008867C6" w:rsidRDefault="0086404C" w:rsidP="0086404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867C6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175" w:type="dxa"/>
            <w:vAlign w:val="center"/>
          </w:tcPr>
          <w:p w14:paraId="402594C1" w14:textId="77777777" w:rsidR="0086404C" w:rsidRPr="008867C6" w:rsidRDefault="0086404C" w:rsidP="0086404C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867C6">
              <w:rPr>
                <w:rFonts w:ascii="Times New Roman" w:hAnsi="Times New Roman" w:cs="Times New Roman"/>
                <w:color w:val="000000" w:themeColor="text1"/>
              </w:rPr>
              <w:t>Программа повышения квалификации работников эвакуационных органов в области гражданской обороны и защиты населения от чрезвычайных ситуаций природного и техногенного характера</w:t>
            </w:r>
          </w:p>
        </w:tc>
        <w:tc>
          <w:tcPr>
            <w:tcW w:w="1276" w:type="dxa"/>
            <w:vAlign w:val="center"/>
          </w:tcPr>
          <w:p w14:paraId="56214813" w14:textId="3C22F79B" w:rsidR="0086404C" w:rsidRPr="008867C6" w:rsidRDefault="0086404C" w:rsidP="0055645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867C6">
              <w:rPr>
                <w:rFonts w:ascii="Times New Roman" w:hAnsi="Times New Roman" w:cs="Times New Roman"/>
                <w:color w:val="000000" w:themeColor="text1"/>
              </w:rPr>
              <w:t>ГОЧС-4</w:t>
            </w:r>
          </w:p>
        </w:tc>
        <w:tc>
          <w:tcPr>
            <w:tcW w:w="992" w:type="dxa"/>
            <w:vAlign w:val="center"/>
          </w:tcPr>
          <w:p w14:paraId="7CC89796" w14:textId="202D7FA8" w:rsidR="0086404C" w:rsidRPr="008867C6" w:rsidRDefault="0086404C" w:rsidP="0086404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Align w:val="center"/>
          </w:tcPr>
          <w:p w14:paraId="366C4FC7" w14:textId="77777777" w:rsidR="0086404C" w:rsidRPr="008867C6" w:rsidRDefault="0086404C" w:rsidP="0086404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6E3B9244" w14:textId="77777777" w:rsidR="0086404C" w:rsidRPr="008867C6" w:rsidRDefault="0086404C" w:rsidP="0086404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56459" w:rsidRPr="00D8021A" w14:paraId="64DC4C57" w14:textId="77777777" w:rsidTr="00556459">
        <w:tc>
          <w:tcPr>
            <w:tcW w:w="540" w:type="dxa"/>
            <w:vAlign w:val="center"/>
          </w:tcPr>
          <w:p w14:paraId="58E42CAF" w14:textId="229A9133" w:rsidR="00556459" w:rsidRPr="008867C6" w:rsidRDefault="00556459" w:rsidP="0055645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867C6">
              <w:rPr>
                <w:rFonts w:ascii="Times New Roman" w:hAnsi="Times New Roman" w:cs="Times New Roman"/>
                <w:color w:val="000000" w:themeColor="text1"/>
              </w:rPr>
              <w:t>2.1</w:t>
            </w:r>
          </w:p>
        </w:tc>
        <w:tc>
          <w:tcPr>
            <w:tcW w:w="3175" w:type="dxa"/>
            <w:vAlign w:val="center"/>
          </w:tcPr>
          <w:p w14:paraId="449310E9" w14:textId="25AD82E5" w:rsidR="00556459" w:rsidRPr="008867C6" w:rsidRDefault="00556459" w:rsidP="00556459">
            <w:pPr>
              <w:pStyle w:val="a3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8867C6">
              <w:rPr>
                <w:rFonts w:ascii="Times New Roman" w:hAnsi="Times New Roman" w:cs="Times New Roman"/>
                <w:i/>
                <w:color w:val="000000" w:themeColor="text1"/>
              </w:rPr>
              <w:t>Должностные лица, входящие в составы эвакуационных комиссий организаций</w:t>
            </w:r>
          </w:p>
        </w:tc>
        <w:tc>
          <w:tcPr>
            <w:tcW w:w="1276" w:type="dxa"/>
            <w:vAlign w:val="center"/>
          </w:tcPr>
          <w:p w14:paraId="68769856" w14:textId="77777777" w:rsidR="00556459" w:rsidRPr="008867C6" w:rsidRDefault="00556459" w:rsidP="00556459">
            <w:pPr>
              <w:pStyle w:val="a3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58FCA498" w14:textId="2481CF86" w:rsidR="00556459" w:rsidRPr="008867C6" w:rsidRDefault="00556459" w:rsidP="0055645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867C6"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  <w:tc>
          <w:tcPr>
            <w:tcW w:w="2126" w:type="dxa"/>
            <w:vAlign w:val="center"/>
          </w:tcPr>
          <w:p w14:paraId="6F432EE9" w14:textId="2682DD88" w:rsidR="00556459" w:rsidRPr="008867C6" w:rsidRDefault="00556459" w:rsidP="0055645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Удостоверение о повышении квалификации</w:t>
            </w:r>
          </w:p>
        </w:tc>
        <w:tc>
          <w:tcPr>
            <w:tcW w:w="2268" w:type="dxa"/>
            <w:vAlign w:val="center"/>
          </w:tcPr>
          <w:p w14:paraId="5E685D9E" w14:textId="143047DB" w:rsidR="00556459" w:rsidRPr="008867C6" w:rsidRDefault="00556459" w:rsidP="0055645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867C6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A80DFF">
              <w:rPr>
                <w:rFonts w:ascii="Times New Roman" w:hAnsi="Times New Roman" w:cs="Times New Roman"/>
                <w:color w:val="000000" w:themeColor="text1"/>
              </w:rPr>
              <w:t>800</w:t>
            </w:r>
          </w:p>
        </w:tc>
      </w:tr>
    </w:tbl>
    <w:p w14:paraId="1902858F" w14:textId="77777777" w:rsidR="00687D2A" w:rsidRPr="00DA4703" w:rsidRDefault="00687D2A" w:rsidP="006E1218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0CA6DB5" w14:textId="69B7A4A5" w:rsidR="009B6C69" w:rsidRDefault="009C5409" w:rsidP="00A7788A">
      <w:pPr>
        <w:pStyle w:val="a3"/>
        <w:spacing w:after="2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9C54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для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руководителей</w:t>
      </w:r>
      <w:r w:rsidR="0055645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ответственных за пожарную безопасность</w:t>
      </w:r>
      <w:r w:rsidR="005564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556459" w:rsidRPr="00556459">
        <w:rPr>
          <w:rFonts w:ascii="Times New Roman" w:hAnsi="Times New Roman" w:cs="Times New Roman"/>
          <w:color w:val="000000" w:themeColor="text1"/>
          <w:sz w:val="28"/>
          <w:szCs w:val="28"/>
        </w:rPr>
        <w:t>лиц, на которых возложена трудовая функция по</w:t>
      </w:r>
      <w:r w:rsidR="005564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56459" w:rsidRPr="00556459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проведению противопожарного инструктажа</w:t>
      </w:r>
    </w:p>
    <w:tbl>
      <w:tblPr>
        <w:tblStyle w:val="a4"/>
        <w:tblW w:w="103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0"/>
        <w:gridCol w:w="3206"/>
        <w:gridCol w:w="1245"/>
        <w:gridCol w:w="992"/>
        <w:gridCol w:w="2126"/>
        <w:gridCol w:w="2268"/>
      </w:tblGrid>
      <w:tr w:rsidR="00E25482" w:rsidRPr="00D8021A" w14:paraId="434099F3" w14:textId="77777777" w:rsidTr="00556459">
        <w:trPr>
          <w:tblHeader/>
        </w:trPr>
        <w:tc>
          <w:tcPr>
            <w:tcW w:w="540" w:type="dxa"/>
            <w:vMerge w:val="restart"/>
            <w:vAlign w:val="center"/>
          </w:tcPr>
          <w:p w14:paraId="5841CE58" w14:textId="77777777" w:rsidR="00E25482" w:rsidRPr="0086404C" w:rsidRDefault="00E25482" w:rsidP="00E2548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40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</w:p>
          <w:p w14:paraId="6F95E2F4" w14:textId="77777777" w:rsidR="00E25482" w:rsidRPr="0086404C" w:rsidRDefault="00E25482" w:rsidP="00E2548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40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п/п</w:t>
            </w:r>
          </w:p>
        </w:tc>
        <w:tc>
          <w:tcPr>
            <w:tcW w:w="3206" w:type="dxa"/>
            <w:vMerge w:val="restart"/>
            <w:vAlign w:val="center"/>
          </w:tcPr>
          <w:p w14:paraId="64309470" w14:textId="77777777" w:rsidR="00E25482" w:rsidRPr="0086404C" w:rsidRDefault="00E25482" w:rsidP="00E2548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40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 программ обучения с указанием категорий слушателей</w:t>
            </w:r>
          </w:p>
        </w:tc>
        <w:tc>
          <w:tcPr>
            <w:tcW w:w="1245" w:type="dxa"/>
            <w:vMerge w:val="restart"/>
            <w:vAlign w:val="center"/>
          </w:tcPr>
          <w:p w14:paraId="36A0788E" w14:textId="6542C679" w:rsidR="00E25482" w:rsidRPr="0086404C" w:rsidRDefault="00E25482" w:rsidP="00E2548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40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Шифр программы</w:t>
            </w:r>
          </w:p>
        </w:tc>
        <w:tc>
          <w:tcPr>
            <w:tcW w:w="992" w:type="dxa"/>
            <w:vMerge w:val="restart"/>
            <w:vAlign w:val="center"/>
          </w:tcPr>
          <w:p w14:paraId="36BB78CF" w14:textId="5E9513EA" w:rsidR="00E25482" w:rsidRPr="0086404C" w:rsidRDefault="00E25482" w:rsidP="00E25482">
            <w:pPr>
              <w:pStyle w:val="a3"/>
              <w:ind w:left="-98" w:right="-130" w:firstLine="9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5482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Часы по программе обучения</w:t>
            </w:r>
          </w:p>
        </w:tc>
        <w:tc>
          <w:tcPr>
            <w:tcW w:w="2126" w:type="dxa"/>
            <w:vMerge w:val="restart"/>
            <w:vAlign w:val="center"/>
          </w:tcPr>
          <w:p w14:paraId="51167B29" w14:textId="2206E631" w:rsidR="00E25482" w:rsidRPr="0086404C" w:rsidRDefault="00E25482" w:rsidP="00E2548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40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Документы выдаваемые по результатам обучения</w:t>
            </w:r>
          </w:p>
        </w:tc>
        <w:tc>
          <w:tcPr>
            <w:tcW w:w="2268" w:type="dxa"/>
            <w:vAlign w:val="center"/>
          </w:tcPr>
          <w:p w14:paraId="667FA531" w14:textId="77777777" w:rsidR="00E25482" w:rsidRPr="0086404C" w:rsidRDefault="00E25482" w:rsidP="00E2548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40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Стоимость обучения</w:t>
            </w:r>
          </w:p>
          <w:p w14:paraId="49F125B6" w14:textId="77777777" w:rsidR="00E25482" w:rsidRPr="0086404C" w:rsidRDefault="00E25482" w:rsidP="00E2548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40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слушателя (рублей)</w:t>
            </w:r>
          </w:p>
        </w:tc>
      </w:tr>
      <w:tr w:rsidR="0086404C" w:rsidRPr="00D8021A" w14:paraId="6FEB52B4" w14:textId="77777777" w:rsidTr="00556459">
        <w:trPr>
          <w:tblHeader/>
        </w:trPr>
        <w:tc>
          <w:tcPr>
            <w:tcW w:w="540" w:type="dxa"/>
            <w:vMerge/>
            <w:vAlign w:val="center"/>
          </w:tcPr>
          <w:p w14:paraId="205EC929" w14:textId="77777777" w:rsidR="0086404C" w:rsidRPr="00D8021A" w:rsidRDefault="0086404C" w:rsidP="0086404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06" w:type="dxa"/>
            <w:vMerge/>
            <w:vAlign w:val="center"/>
          </w:tcPr>
          <w:p w14:paraId="6F57E11D" w14:textId="77777777" w:rsidR="0086404C" w:rsidRPr="0086404C" w:rsidRDefault="0086404C" w:rsidP="0086404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5" w:type="dxa"/>
            <w:vMerge/>
            <w:vAlign w:val="center"/>
          </w:tcPr>
          <w:p w14:paraId="6944908C" w14:textId="77777777" w:rsidR="0086404C" w:rsidRPr="0086404C" w:rsidRDefault="0086404C" w:rsidP="0086404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196410B8" w14:textId="523F80FF" w:rsidR="0086404C" w:rsidRPr="0086404C" w:rsidRDefault="0086404C" w:rsidP="0086404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2EE22E00" w14:textId="77777777" w:rsidR="0086404C" w:rsidRPr="0086404C" w:rsidRDefault="0086404C" w:rsidP="0086404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60B7098" w14:textId="77777777" w:rsidR="0086404C" w:rsidRPr="0086404C" w:rsidRDefault="0086404C" w:rsidP="0086404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40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Форма обучения</w:t>
            </w:r>
          </w:p>
        </w:tc>
      </w:tr>
      <w:tr w:rsidR="0086404C" w:rsidRPr="00D8021A" w14:paraId="081A50F3" w14:textId="77777777" w:rsidTr="00556459">
        <w:trPr>
          <w:tblHeader/>
        </w:trPr>
        <w:tc>
          <w:tcPr>
            <w:tcW w:w="540" w:type="dxa"/>
            <w:vMerge/>
          </w:tcPr>
          <w:p w14:paraId="31D0BB47" w14:textId="77777777" w:rsidR="0086404C" w:rsidRPr="00D8021A" w:rsidRDefault="0086404C" w:rsidP="0086404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06" w:type="dxa"/>
            <w:vMerge/>
          </w:tcPr>
          <w:p w14:paraId="2FAD5E3F" w14:textId="77777777" w:rsidR="0086404C" w:rsidRPr="0086404C" w:rsidRDefault="0086404C" w:rsidP="0086404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5" w:type="dxa"/>
            <w:vMerge/>
          </w:tcPr>
          <w:p w14:paraId="0BF507F9" w14:textId="77777777" w:rsidR="0086404C" w:rsidRPr="0086404C" w:rsidRDefault="0086404C" w:rsidP="0086404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29056D5B" w14:textId="286A2AB4" w:rsidR="0086404C" w:rsidRPr="0086404C" w:rsidRDefault="0086404C" w:rsidP="0086404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50410710" w14:textId="77777777" w:rsidR="0086404C" w:rsidRPr="0086404C" w:rsidRDefault="0086404C" w:rsidP="0086404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03DA61B" w14:textId="2657E0BB" w:rsidR="0086404C" w:rsidRPr="0086404C" w:rsidRDefault="0086404C" w:rsidP="0086404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40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очная</w:t>
            </w:r>
          </w:p>
        </w:tc>
      </w:tr>
      <w:tr w:rsidR="00556459" w:rsidRPr="00D8021A" w14:paraId="2B62F001" w14:textId="77777777" w:rsidTr="00556459">
        <w:tc>
          <w:tcPr>
            <w:tcW w:w="540" w:type="dxa"/>
            <w:vAlign w:val="center"/>
          </w:tcPr>
          <w:p w14:paraId="74A0268F" w14:textId="77777777" w:rsidR="00556459" w:rsidRPr="008867C6" w:rsidRDefault="00556459" w:rsidP="0055645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867C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206" w:type="dxa"/>
            <w:vAlign w:val="center"/>
          </w:tcPr>
          <w:p w14:paraId="3EF42333" w14:textId="757C6446" w:rsidR="00556459" w:rsidRPr="008867C6" w:rsidRDefault="00556459" w:rsidP="0055645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867C6">
              <w:rPr>
                <w:rFonts w:ascii="Times New Roman" w:hAnsi="Times New Roman" w:cs="Times New Roman"/>
              </w:rPr>
              <w:t xml:space="preserve">Дополнительная профессиональная программа повышения квалификации для </w:t>
            </w:r>
            <w:r w:rsidRPr="008867C6">
              <w:rPr>
                <w:rFonts w:ascii="Times New Roman" w:hAnsi="Times New Roman" w:cs="Times New Roman"/>
              </w:rPr>
              <w:lastRenderedPageBreak/>
              <w:t>руководителей организаций, лиц,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867C6">
              <w:rPr>
                <w:rFonts w:ascii="Times New Roman" w:hAnsi="Times New Roman" w:cs="Times New Roman"/>
              </w:rPr>
              <w:t>назначенных руководителем организации ответственными за обеспечение пожарной безопасности, в том числе в обособленных структурных подразделениях организации</w:t>
            </w:r>
          </w:p>
        </w:tc>
        <w:tc>
          <w:tcPr>
            <w:tcW w:w="1245" w:type="dxa"/>
            <w:vAlign w:val="center"/>
          </w:tcPr>
          <w:p w14:paraId="14D77707" w14:textId="1A5D79D7" w:rsidR="00556459" w:rsidRPr="008867C6" w:rsidRDefault="00556459" w:rsidP="0055645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867C6">
              <w:rPr>
                <w:rFonts w:ascii="Times New Roman" w:hAnsi="Times New Roman" w:cs="Times New Roman"/>
                <w:color w:val="000000" w:themeColor="text1"/>
              </w:rPr>
              <w:lastRenderedPageBreak/>
              <w:t>ПБ01</w:t>
            </w:r>
          </w:p>
        </w:tc>
        <w:tc>
          <w:tcPr>
            <w:tcW w:w="992" w:type="dxa"/>
            <w:vAlign w:val="center"/>
          </w:tcPr>
          <w:p w14:paraId="36F7410E" w14:textId="0F17E05C" w:rsidR="00556459" w:rsidRPr="008867C6" w:rsidRDefault="00556459" w:rsidP="0055645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867C6">
              <w:rPr>
                <w:rFonts w:ascii="Times New Roman" w:hAnsi="Times New Roman" w:cs="Times New Roman"/>
                <w:color w:val="000000" w:themeColor="text1"/>
              </w:rPr>
              <w:t>40</w:t>
            </w:r>
          </w:p>
        </w:tc>
        <w:tc>
          <w:tcPr>
            <w:tcW w:w="2126" w:type="dxa"/>
            <w:vAlign w:val="center"/>
          </w:tcPr>
          <w:p w14:paraId="468794A5" w14:textId="0A27EBEF" w:rsidR="00556459" w:rsidRPr="008867C6" w:rsidRDefault="00556459" w:rsidP="0055645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Удостоверение о повышении квалификации</w:t>
            </w:r>
          </w:p>
        </w:tc>
        <w:tc>
          <w:tcPr>
            <w:tcW w:w="2268" w:type="dxa"/>
            <w:vAlign w:val="center"/>
          </w:tcPr>
          <w:p w14:paraId="71AD9611" w14:textId="165B620E" w:rsidR="00556459" w:rsidRPr="008867C6" w:rsidRDefault="00556459" w:rsidP="0055645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867C6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A80DFF">
              <w:rPr>
                <w:rFonts w:ascii="Times New Roman" w:hAnsi="Times New Roman" w:cs="Times New Roman"/>
                <w:color w:val="000000" w:themeColor="text1"/>
              </w:rPr>
              <w:t>600</w:t>
            </w:r>
          </w:p>
        </w:tc>
      </w:tr>
      <w:tr w:rsidR="00556459" w:rsidRPr="00D8021A" w14:paraId="093A579A" w14:textId="77777777" w:rsidTr="00556459">
        <w:tc>
          <w:tcPr>
            <w:tcW w:w="540" w:type="dxa"/>
            <w:vAlign w:val="center"/>
          </w:tcPr>
          <w:p w14:paraId="05937A1D" w14:textId="130A6517" w:rsidR="00556459" w:rsidRPr="008867C6" w:rsidRDefault="00556459" w:rsidP="0055645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867C6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206" w:type="dxa"/>
            <w:vAlign w:val="center"/>
          </w:tcPr>
          <w:p w14:paraId="05C04D75" w14:textId="1C89A4A1" w:rsidR="00556459" w:rsidRPr="008867C6" w:rsidRDefault="00556459" w:rsidP="0055645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867C6">
              <w:rPr>
                <w:rFonts w:ascii="Times New Roman" w:hAnsi="Times New Roman" w:cs="Times New Roman"/>
              </w:rPr>
              <w:t>Дополнительная профессиональная программа повышения квалификации для лиц, на которых возложена трудовая функция по проведению противопожарного инструктажа</w:t>
            </w:r>
          </w:p>
        </w:tc>
        <w:tc>
          <w:tcPr>
            <w:tcW w:w="1245" w:type="dxa"/>
            <w:vAlign w:val="center"/>
          </w:tcPr>
          <w:p w14:paraId="27A1619E" w14:textId="219BB72B" w:rsidR="00556459" w:rsidRPr="008867C6" w:rsidRDefault="00556459" w:rsidP="0055645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867C6">
              <w:rPr>
                <w:rFonts w:ascii="Times New Roman" w:hAnsi="Times New Roman" w:cs="Times New Roman"/>
                <w:color w:val="000000" w:themeColor="text1"/>
              </w:rPr>
              <w:t>ПБ02</w:t>
            </w:r>
          </w:p>
        </w:tc>
        <w:tc>
          <w:tcPr>
            <w:tcW w:w="992" w:type="dxa"/>
            <w:vAlign w:val="center"/>
          </w:tcPr>
          <w:p w14:paraId="3D682758" w14:textId="6DCEBC31" w:rsidR="00556459" w:rsidRPr="008867C6" w:rsidRDefault="00556459" w:rsidP="0055645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867C6">
              <w:rPr>
                <w:rFonts w:ascii="Times New Roman" w:hAnsi="Times New Roman" w:cs="Times New Roman"/>
                <w:color w:val="000000" w:themeColor="text1"/>
              </w:rPr>
              <w:t>29</w:t>
            </w:r>
          </w:p>
        </w:tc>
        <w:tc>
          <w:tcPr>
            <w:tcW w:w="2126" w:type="dxa"/>
            <w:vAlign w:val="center"/>
          </w:tcPr>
          <w:p w14:paraId="5FBA2A64" w14:textId="6DA12C7F" w:rsidR="00556459" w:rsidRPr="008867C6" w:rsidRDefault="00556459" w:rsidP="0055645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Удостоверение о повышении квалификации</w:t>
            </w:r>
          </w:p>
        </w:tc>
        <w:tc>
          <w:tcPr>
            <w:tcW w:w="2268" w:type="dxa"/>
            <w:vAlign w:val="center"/>
          </w:tcPr>
          <w:p w14:paraId="03F92CDA" w14:textId="43C3CAD5" w:rsidR="00556459" w:rsidRPr="008867C6" w:rsidRDefault="00556459" w:rsidP="0055645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867C6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A80DFF">
              <w:rPr>
                <w:rFonts w:ascii="Times New Roman" w:hAnsi="Times New Roman" w:cs="Times New Roman"/>
                <w:color w:val="000000" w:themeColor="text1"/>
              </w:rPr>
              <w:t>200</w:t>
            </w:r>
          </w:p>
        </w:tc>
      </w:tr>
    </w:tbl>
    <w:p w14:paraId="59B80AB0" w14:textId="77777777" w:rsidR="008A6198" w:rsidRDefault="008A6198" w:rsidP="00B20B5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47EDE2E" w14:textId="77777777" w:rsidR="00737253" w:rsidRDefault="00737253" w:rsidP="0047669A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21E2ED4" w14:textId="36C82ECB" w:rsidR="0047669A" w:rsidRDefault="00D024F0" w:rsidP="0047669A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47669A" w:rsidRPr="009C54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A2229E" w:rsidRPr="0099783B">
        <w:rPr>
          <w:rFonts w:ascii="Times New Roman" w:hAnsi="Times New Roman" w:cs="Times New Roman"/>
          <w:sz w:val="28"/>
          <w:szCs w:val="28"/>
        </w:rPr>
        <w:t>по обучению работодателей и работников вопросам охраны труда</w:t>
      </w:r>
    </w:p>
    <w:p w14:paraId="2AF7439F" w14:textId="77777777" w:rsidR="0047669A" w:rsidRDefault="0047669A" w:rsidP="00B20B5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103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0"/>
        <w:gridCol w:w="3179"/>
        <w:gridCol w:w="1272"/>
        <w:gridCol w:w="992"/>
        <w:gridCol w:w="2126"/>
        <w:gridCol w:w="2268"/>
      </w:tblGrid>
      <w:tr w:rsidR="00E25482" w:rsidRPr="00D8021A" w14:paraId="0D42B790" w14:textId="77777777" w:rsidTr="00556459">
        <w:trPr>
          <w:tblHeader/>
        </w:trPr>
        <w:tc>
          <w:tcPr>
            <w:tcW w:w="540" w:type="dxa"/>
            <w:vMerge w:val="restart"/>
            <w:vAlign w:val="center"/>
          </w:tcPr>
          <w:p w14:paraId="6AEA04F9" w14:textId="77777777" w:rsidR="00E25482" w:rsidRPr="0086404C" w:rsidRDefault="00E25482" w:rsidP="00E2548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40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</w:p>
          <w:p w14:paraId="2ECDB8F9" w14:textId="77777777" w:rsidR="00E25482" w:rsidRPr="0086404C" w:rsidRDefault="00E25482" w:rsidP="00E2548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40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п/п</w:t>
            </w:r>
          </w:p>
        </w:tc>
        <w:tc>
          <w:tcPr>
            <w:tcW w:w="3179" w:type="dxa"/>
            <w:vMerge w:val="restart"/>
            <w:vAlign w:val="center"/>
          </w:tcPr>
          <w:p w14:paraId="253DED51" w14:textId="77777777" w:rsidR="00E25482" w:rsidRPr="0086404C" w:rsidRDefault="00E25482" w:rsidP="00E2548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40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 программ обучения с указанием категорий слушателей</w:t>
            </w:r>
          </w:p>
        </w:tc>
        <w:tc>
          <w:tcPr>
            <w:tcW w:w="1272" w:type="dxa"/>
            <w:vMerge w:val="restart"/>
            <w:vAlign w:val="center"/>
          </w:tcPr>
          <w:p w14:paraId="6A5D287F" w14:textId="56298D61" w:rsidR="00E25482" w:rsidRPr="0086404C" w:rsidRDefault="00E25482" w:rsidP="00E2548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40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Шифр программы</w:t>
            </w:r>
          </w:p>
        </w:tc>
        <w:tc>
          <w:tcPr>
            <w:tcW w:w="992" w:type="dxa"/>
            <w:vMerge w:val="restart"/>
            <w:vAlign w:val="center"/>
          </w:tcPr>
          <w:p w14:paraId="53C6137E" w14:textId="043B3C83" w:rsidR="00E25482" w:rsidRPr="0086404C" w:rsidRDefault="00E25482" w:rsidP="00E25482">
            <w:pPr>
              <w:pStyle w:val="a3"/>
              <w:ind w:left="-98" w:right="-130" w:firstLine="9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5482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Часы по программе обучения</w:t>
            </w:r>
          </w:p>
        </w:tc>
        <w:tc>
          <w:tcPr>
            <w:tcW w:w="2126" w:type="dxa"/>
            <w:vMerge w:val="restart"/>
            <w:vAlign w:val="center"/>
          </w:tcPr>
          <w:p w14:paraId="70E6A528" w14:textId="6D0E9DFC" w:rsidR="00E25482" w:rsidRPr="0086404C" w:rsidRDefault="00E25482" w:rsidP="00E2548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40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Документы выдаваемые по результатам обучения</w:t>
            </w:r>
          </w:p>
        </w:tc>
        <w:tc>
          <w:tcPr>
            <w:tcW w:w="2268" w:type="dxa"/>
            <w:vAlign w:val="center"/>
          </w:tcPr>
          <w:p w14:paraId="5B5AEE4F" w14:textId="77777777" w:rsidR="00E25482" w:rsidRPr="0086404C" w:rsidRDefault="00E25482" w:rsidP="00E2548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40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Стоимость обучения</w:t>
            </w:r>
          </w:p>
          <w:p w14:paraId="4A75336D" w14:textId="77777777" w:rsidR="00E25482" w:rsidRPr="0086404C" w:rsidRDefault="00E25482" w:rsidP="00E2548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40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слушателя (рублей)</w:t>
            </w:r>
          </w:p>
        </w:tc>
      </w:tr>
      <w:tr w:rsidR="0086404C" w:rsidRPr="00D8021A" w14:paraId="69F91B7F" w14:textId="77777777" w:rsidTr="00556459">
        <w:trPr>
          <w:tblHeader/>
        </w:trPr>
        <w:tc>
          <w:tcPr>
            <w:tcW w:w="540" w:type="dxa"/>
            <w:vMerge/>
            <w:vAlign w:val="center"/>
          </w:tcPr>
          <w:p w14:paraId="5388D66B" w14:textId="77777777" w:rsidR="0086404C" w:rsidRPr="0086404C" w:rsidRDefault="0086404C" w:rsidP="0086404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79" w:type="dxa"/>
            <w:vMerge/>
            <w:vAlign w:val="center"/>
          </w:tcPr>
          <w:p w14:paraId="4396AF2C" w14:textId="77777777" w:rsidR="0086404C" w:rsidRPr="0086404C" w:rsidRDefault="0086404C" w:rsidP="0086404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2" w:type="dxa"/>
            <w:vMerge/>
            <w:vAlign w:val="center"/>
          </w:tcPr>
          <w:p w14:paraId="3556B4C4" w14:textId="77777777" w:rsidR="0086404C" w:rsidRPr="0086404C" w:rsidRDefault="0086404C" w:rsidP="0086404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06CAFED5" w14:textId="565FD40C" w:rsidR="0086404C" w:rsidRPr="0086404C" w:rsidRDefault="0086404C" w:rsidP="0086404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349EEEAC" w14:textId="77777777" w:rsidR="0086404C" w:rsidRPr="0086404C" w:rsidRDefault="0086404C" w:rsidP="0086404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037064A" w14:textId="77777777" w:rsidR="0086404C" w:rsidRPr="0086404C" w:rsidRDefault="0086404C" w:rsidP="0086404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40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Форма обучения</w:t>
            </w:r>
          </w:p>
        </w:tc>
      </w:tr>
      <w:tr w:rsidR="0086404C" w:rsidRPr="00D8021A" w14:paraId="4D46BD09" w14:textId="77777777" w:rsidTr="00556459">
        <w:trPr>
          <w:tblHeader/>
        </w:trPr>
        <w:tc>
          <w:tcPr>
            <w:tcW w:w="540" w:type="dxa"/>
            <w:vMerge/>
          </w:tcPr>
          <w:p w14:paraId="14A0D671" w14:textId="77777777" w:rsidR="0086404C" w:rsidRPr="0086404C" w:rsidRDefault="0086404C" w:rsidP="0086404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79" w:type="dxa"/>
            <w:vMerge/>
          </w:tcPr>
          <w:p w14:paraId="794F77D3" w14:textId="77777777" w:rsidR="0086404C" w:rsidRPr="0086404C" w:rsidRDefault="0086404C" w:rsidP="0086404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2" w:type="dxa"/>
            <w:vMerge/>
          </w:tcPr>
          <w:p w14:paraId="56F37F19" w14:textId="77777777" w:rsidR="0086404C" w:rsidRPr="0086404C" w:rsidRDefault="0086404C" w:rsidP="0086404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8B4E47E" w14:textId="4904C482" w:rsidR="0086404C" w:rsidRPr="0086404C" w:rsidRDefault="0086404C" w:rsidP="0086404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4EAEA5F1" w14:textId="77777777" w:rsidR="0086404C" w:rsidRPr="0086404C" w:rsidRDefault="0086404C" w:rsidP="0086404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F4B77FB" w14:textId="32073E6B" w:rsidR="0086404C" w:rsidRPr="0086404C" w:rsidRDefault="0086404C" w:rsidP="0086404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40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очная/дистанционная</w:t>
            </w:r>
          </w:p>
        </w:tc>
      </w:tr>
      <w:tr w:rsidR="0086404C" w:rsidRPr="00D8021A" w14:paraId="063FA7D7" w14:textId="77777777" w:rsidTr="0066643D">
        <w:trPr>
          <w:trHeight w:val="1084"/>
        </w:trPr>
        <w:tc>
          <w:tcPr>
            <w:tcW w:w="540" w:type="dxa"/>
            <w:vAlign w:val="center"/>
          </w:tcPr>
          <w:p w14:paraId="2DCEEED8" w14:textId="77777777" w:rsidR="0086404C" w:rsidRPr="008867C6" w:rsidRDefault="0086404C" w:rsidP="0086404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867C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79" w:type="dxa"/>
            <w:vAlign w:val="center"/>
          </w:tcPr>
          <w:p w14:paraId="76AD8F82" w14:textId="42B17007" w:rsidR="0086404C" w:rsidRPr="008867C6" w:rsidRDefault="0086404C" w:rsidP="0086404C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867C6">
              <w:rPr>
                <w:rFonts w:ascii="Times New Roman" w:hAnsi="Times New Roman" w:cs="Times New Roman"/>
                <w:color w:val="000000" w:themeColor="text1"/>
              </w:rPr>
              <w:t>Программа обучения по общим вопросам охраны труда и функционирования системы управления охраной труда</w:t>
            </w:r>
          </w:p>
        </w:tc>
        <w:tc>
          <w:tcPr>
            <w:tcW w:w="1272" w:type="dxa"/>
            <w:vAlign w:val="center"/>
          </w:tcPr>
          <w:p w14:paraId="5D0C67FE" w14:textId="0A53C99D" w:rsidR="0086404C" w:rsidRPr="008867C6" w:rsidRDefault="0086404C" w:rsidP="0055645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867C6">
              <w:rPr>
                <w:rFonts w:ascii="Times New Roman" w:hAnsi="Times New Roman" w:cs="Times New Roman"/>
                <w:color w:val="000000" w:themeColor="text1"/>
              </w:rPr>
              <w:t>ОТ-1</w:t>
            </w:r>
          </w:p>
        </w:tc>
        <w:tc>
          <w:tcPr>
            <w:tcW w:w="992" w:type="dxa"/>
            <w:vAlign w:val="center"/>
          </w:tcPr>
          <w:p w14:paraId="7B677385" w14:textId="4B6A534B" w:rsidR="0086404C" w:rsidRPr="008867C6" w:rsidRDefault="0086404C" w:rsidP="0086404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867C6">
              <w:rPr>
                <w:rFonts w:ascii="Times New Roman" w:hAnsi="Times New Roman" w:cs="Times New Roman"/>
                <w:color w:val="000000" w:themeColor="text1"/>
              </w:rPr>
              <w:t>40</w:t>
            </w:r>
          </w:p>
        </w:tc>
        <w:tc>
          <w:tcPr>
            <w:tcW w:w="2126" w:type="dxa"/>
            <w:vAlign w:val="center"/>
          </w:tcPr>
          <w:p w14:paraId="4AC7BAEA" w14:textId="31BE74C7" w:rsidR="0086404C" w:rsidRPr="008867C6" w:rsidRDefault="008867C6" w:rsidP="0086404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Протокол </w:t>
            </w:r>
            <w:r w:rsidR="00BF2BBE">
              <w:rPr>
                <w:rFonts w:ascii="Times New Roman" w:hAnsi="Times New Roman" w:cs="Times New Roman"/>
                <w:color w:val="000000" w:themeColor="text1"/>
              </w:rPr>
              <w:t xml:space="preserve">заседания комиссии по проверке </w:t>
            </w:r>
            <w:r>
              <w:rPr>
                <w:rFonts w:ascii="Times New Roman" w:hAnsi="Times New Roman" w:cs="Times New Roman"/>
                <w:color w:val="000000" w:themeColor="text1"/>
              </w:rPr>
              <w:t>знаний</w:t>
            </w:r>
            <w:r w:rsidR="00BF2BBE">
              <w:rPr>
                <w:rFonts w:ascii="Times New Roman" w:hAnsi="Times New Roman" w:cs="Times New Roman"/>
                <w:color w:val="000000" w:themeColor="text1"/>
              </w:rPr>
              <w:t xml:space="preserve"> требований охраны труда (удостоверение)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08B0EB4D" w14:textId="33CA1C30" w:rsidR="0086404C" w:rsidRPr="008867C6" w:rsidRDefault="0066643D" w:rsidP="0086404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2800</w:t>
            </w:r>
            <w:r w:rsidR="0086404C" w:rsidRPr="008867C6">
              <w:rPr>
                <w:rFonts w:ascii="Times New Roman" w:hAnsi="Times New Roman" w:cs="Times New Roman"/>
              </w:rPr>
              <w:t>/16</w:t>
            </w:r>
            <w:r>
              <w:rPr>
                <w:rFonts w:ascii="Times New Roman" w:hAnsi="Times New Roman" w:cs="Times New Roman"/>
              </w:rPr>
              <w:t>00</w:t>
            </w:r>
          </w:p>
        </w:tc>
      </w:tr>
      <w:tr w:rsidR="00BF2BBE" w:rsidRPr="00D8021A" w14:paraId="2284960B" w14:textId="77777777" w:rsidTr="00556459">
        <w:tc>
          <w:tcPr>
            <w:tcW w:w="540" w:type="dxa"/>
            <w:vAlign w:val="center"/>
          </w:tcPr>
          <w:p w14:paraId="5316A5CA" w14:textId="48BDCCD1" w:rsidR="00BF2BBE" w:rsidRPr="008867C6" w:rsidRDefault="00BF2BBE" w:rsidP="00BF2BB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867C6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179" w:type="dxa"/>
            <w:vAlign w:val="center"/>
          </w:tcPr>
          <w:p w14:paraId="26E3298D" w14:textId="37CBBDB4" w:rsidR="00BF2BBE" w:rsidRPr="008867C6" w:rsidRDefault="00BF2BBE" w:rsidP="00BF2BBE">
            <w:pPr>
              <w:pStyle w:val="a3"/>
              <w:jc w:val="both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8867C6">
              <w:rPr>
                <w:rFonts w:ascii="Times New Roman" w:hAnsi="Times New Roman" w:cs="Times New Roman"/>
                <w:iCs/>
                <w:color w:val="000000" w:themeColor="text1"/>
              </w:rPr>
              <w:t>Программа обучения безопасным методам и приемам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 для спасателя</w:t>
            </w:r>
          </w:p>
        </w:tc>
        <w:tc>
          <w:tcPr>
            <w:tcW w:w="1272" w:type="dxa"/>
            <w:vAlign w:val="center"/>
          </w:tcPr>
          <w:p w14:paraId="410546FB" w14:textId="490A341F" w:rsidR="00BF2BBE" w:rsidRPr="008867C6" w:rsidRDefault="00BF2BBE" w:rsidP="00556459">
            <w:pPr>
              <w:pStyle w:val="a3"/>
              <w:jc w:val="center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8867C6">
              <w:rPr>
                <w:rFonts w:ascii="Times New Roman" w:hAnsi="Times New Roman" w:cs="Times New Roman"/>
                <w:color w:val="000000" w:themeColor="text1"/>
              </w:rPr>
              <w:t>ОТ-2</w:t>
            </w:r>
          </w:p>
        </w:tc>
        <w:tc>
          <w:tcPr>
            <w:tcW w:w="992" w:type="dxa"/>
            <w:vAlign w:val="center"/>
          </w:tcPr>
          <w:p w14:paraId="73BDC0AA" w14:textId="277E54DE" w:rsidR="00BF2BBE" w:rsidRPr="008867C6" w:rsidRDefault="00BF2BBE" w:rsidP="00BF2BB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867C6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2126" w:type="dxa"/>
            <w:vAlign w:val="center"/>
          </w:tcPr>
          <w:p w14:paraId="51952DAC" w14:textId="4608A5F2" w:rsidR="00BF2BBE" w:rsidRPr="008867C6" w:rsidRDefault="00BF2BBE" w:rsidP="00BF2BB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Протокол заседания комиссии по проверке знаний требований охраны труда (удостоверение) </w:t>
            </w:r>
          </w:p>
        </w:tc>
        <w:tc>
          <w:tcPr>
            <w:tcW w:w="2268" w:type="dxa"/>
            <w:vAlign w:val="center"/>
          </w:tcPr>
          <w:p w14:paraId="773AB6D2" w14:textId="15735655" w:rsidR="00BF2BBE" w:rsidRPr="008867C6" w:rsidRDefault="00BF2BBE" w:rsidP="00BF2BB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867C6">
              <w:rPr>
                <w:rFonts w:ascii="Times New Roman" w:hAnsi="Times New Roman" w:cs="Times New Roman"/>
              </w:rPr>
              <w:t>1900/-</w:t>
            </w:r>
          </w:p>
        </w:tc>
      </w:tr>
      <w:tr w:rsidR="00BF2BBE" w:rsidRPr="00D8021A" w14:paraId="42446A90" w14:textId="77777777" w:rsidTr="00556459">
        <w:tc>
          <w:tcPr>
            <w:tcW w:w="540" w:type="dxa"/>
            <w:vAlign w:val="center"/>
          </w:tcPr>
          <w:p w14:paraId="537CF24C" w14:textId="34F5D9F2" w:rsidR="00BF2BBE" w:rsidRPr="008867C6" w:rsidRDefault="00BF2BBE" w:rsidP="00BF2BB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867C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3179" w:type="dxa"/>
            <w:vAlign w:val="center"/>
          </w:tcPr>
          <w:p w14:paraId="7B682054" w14:textId="6F191678" w:rsidR="00BF2BBE" w:rsidRPr="008867C6" w:rsidRDefault="00BF2BBE" w:rsidP="00BF2BBE">
            <w:pPr>
              <w:pStyle w:val="a3"/>
              <w:jc w:val="both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8867C6">
              <w:rPr>
                <w:rFonts w:ascii="Times New Roman" w:hAnsi="Times New Roman" w:cs="Times New Roman"/>
                <w:iCs/>
                <w:color w:val="000000" w:themeColor="text1"/>
              </w:rPr>
              <w:t>Программа обучения по безопасным методам и приемам выполнения работ по поиску, идентификации, обезвреживанию и уничтожению взрывоопасных предметов</w:t>
            </w:r>
          </w:p>
        </w:tc>
        <w:tc>
          <w:tcPr>
            <w:tcW w:w="1272" w:type="dxa"/>
            <w:vAlign w:val="center"/>
          </w:tcPr>
          <w:p w14:paraId="7626CE51" w14:textId="103ABFD3" w:rsidR="00BF2BBE" w:rsidRPr="008867C6" w:rsidRDefault="00BF2BBE" w:rsidP="00556459">
            <w:pPr>
              <w:pStyle w:val="a3"/>
              <w:jc w:val="center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8867C6">
              <w:rPr>
                <w:rFonts w:ascii="Times New Roman" w:hAnsi="Times New Roman" w:cs="Times New Roman"/>
                <w:color w:val="000000" w:themeColor="text1"/>
              </w:rPr>
              <w:t>ОТ-3</w:t>
            </w:r>
          </w:p>
        </w:tc>
        <w:tc>
          <w:tcPr>
            <w:tcW w:w="992" w:type="dxa"/>
            <w:vAlign w:val="center"/>
          </w:tcPr>
          <w:p w14:paraId="64AD24BC" w14:textId="38DDCBD5" w:rsidR="00BF2BBE" w:rsidRPr="008867C6" w:rsidRDefault="00BF2BBE" w:rsidP="00BF2BB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867C6">
              <w:rPr>
                <w:rFonts w:ascii="Times New Roman" w:hAnsi="Times New Roman" w:cs="Times New Roman"/>
                <w:color w:val="000000" w:themeColor="text1"/>
              </w:rPr>
              <w:t>32</w:t>
            </w:r>
          </w:p>
        </w:tc>
        <w:tc>
          <w:tcPr>
            <w:tcW w:w="2126" w:type="dxa"/>
            <w:vAlign w:val="center"/>
          </w:tcPr>
          <w:p w14:paraId="616721A1" w14:textId="54D301A4" w:rsidR="00BF2BBE" w:rsidRPr="008867C6" w:rsidRDefault="00BF2BBE" w:rsidP="00BF2BB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Протокол заседания комиссии по проверке знаний требований охраны труда (удостоверение) </w:t>
            </w:r>
          </w:p>
        </w:tc>
        <w:tc>
          <w:tcPr>
            <w:tcW w:w="2268" w:type="dxa"/>
            <w:vAlign w:val="center"/>
          </w:tcPr>
          <w:p w14:paraId="30B2466C" w14:textId="61EACBE5" w:rsidR="00BF2BBE" w:rsidRPr="008867C6" w:rsidRDefault="00BF2BBE" w:rsidP="00BF2BB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867C6">
              <w:rPr>
                <w:rFonts w:ascii="Times New Roman" w:hAnsi="Times New Roman" w:cs="Times New Roman"/>
              </w:rPr>
              <w:t>2200/-</w:t>
            </w:r>
          </w:p>
        </w:tc>
      </w:tr>
    </w:tbl>
    <w:p w14:paraId="2FBCFE0D" w14:textId="77777777" w:rsidR="00C64B3F" w:rsidRDefault="00C64B3F" w:rsidP="00FF0C3A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A3715D3" w14:textId="77777777" w:rsidR="00EC03B6" w:rsidRDefault="00EC03B6" w:rsidP="00EC03B6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sectPr w:rsidR="00EC03B6" w:rsidSect="00B555A8">
      <w:pgSz w:w="11906" w:h="16838"/>
      <w:pgMar w:top="851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21F4D"/>
    <w:multiLevelType w:val="hybridMultilevel"/>
    <w:tmpl w:val="BF189054"/>
    <w:lvl w:ilvl="0" w:tplc="C09A7AC0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37A355C"/>
    <w:multiLevelType w:val="hybridMultilevel"/>
    <w:tmpl w:val="F0F6D3DC"/>
    <w:lvl w:ilvl="0" w:tplc="A37AEA60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6A406FE"/>
    <w:multiLevelType w:val="hybridMultilevel"/>
    <w:tmpl w:val="EE82934E"/>
    <w:lvl w:ilvl="0" w:tplc="D584C46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983E39"/>
    <w:multiLevelType w:val="hybridMultilevel"/>
    <w:tmpl w:val="EA0A2976"/>
    <w:lvl w:ilvl="0" w:tplc="02DC2B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C05"/>
    <w:rsid w:val="00013104"/>
    <w:rsid w:val="00062AE6"/>
    <w:rsid w:val="000714BF"/>
    <w:rsid w:val="00076D8B"/>
    <w:rsid w:val="0009507F"/>
    <w:rsid w:val="000A6617"/>
    <w:rsid w:val="000D5DE7"/>
    <w:rsid w:val="000F4B34"/>
    <w:rsid w:val="00143AEB"/>
    <w:rsid w:val="00175A4D"/>
    <w:rsid w:val="00183A83"/>
    <w:rsid w:val="00192BF6"/>
    <w:rsid w:val="001A6560"/>
    <w:rsid w:val="001B2895"/>
    <w:rsid w:val="001B5202"/>
    <w:rsid w:val="001D718B"/>
    <w:rsid w:val="001E352C"/>
    <w:rsid w:val="001F1618"/>
    <w:rsid w:val="001F5B73"/>
    <w:rsid w:val="00216AD1"/>
    <w:rsid w:val="00245F7E"/>
    <w:rsid w:val="00252A03"/>
    <w:rsid w:val="0026293E"/>
    <w:rsid w:val="002642E5"/>
    <w:rsid w:val="00287C86"/>
    <w:rsid w:val="002947E8"/>
    <w:rsid w:val="002A0064"/>
    <w:rsid w:val="002A7929"/>
    <w:rsid w:val="00337C05"/>
    <w:rsid w:val="003504C6"/>
    <w:rsid w:val="003524F3"/>
    <w:rsid w:val="00353110"/>
    <w:rsid w:val="00372490"/>
    <w:rsid w:val="003C6879"/>
    <w:rsid w:val="00400CAF"/>
    <w:rsid w:val="00416B0D"/>
    <w:rsid w:val="00464FE4"/>
    <w:rsid w:val="0047669A"/>
    <w:rsid w:val="00496647"/>
    <w:rsid w:val="004F081B"/>
    <w:rsid w:val="004F10D4"/>
    <w:rsid w:val="004F4BA6"/>
    <w:rsid w:val="00532682"/>
    <w:rsid w:val="00540A0F"/>
    <w:rsid w:val="00556459"/>
    <w:rsid w:val="00572617"/>
    <w:rsid w:val="00582015"/>
    <w:rsid w:val="005B4DAE"/>
    <w:rsid w:val="005B5F5B"/>
    <w:rsid w:val="006423EB"/>
    <w:rsid w:val="0066643D"/>
    <w:rsid w:val="00671F3C"/>
    <w:rsid w:val="0068796D"/>
    <w:rsid w:val="00687D2A"/>
    <w:rsid w:val="00693853"/>
    <w:rsid w:val="006C0457"/>
    <w:rsid w:val="006C10E1"/>
    <w:rsid w:val="006E1218"/>
    <w:rsid w:val="00737253"/>
    <w:rsid w:val="00755759"/>
    <w:rsid w:val="00757C85"/>
    <w:rsid w:val="007637D6"/>
    <w:rsid w:val="00767486"/>
    <w:rsid w:val="007732F1"/>
    <w:rsid w:val="007862AD"/>
    <w:rsid w:val="007873BD"/>
    <w:rsid w:val="007B7CD8"/>
    <w:rsid w:val="007F1EAB"/>
    <w:rsid w:val="0084083B"/>
    <w:rsid w:val="00846DDC"/>
    <w:rsid w:val="008568D0"/>
    <w:rsid w:val="00862A88"/>
    <w:rsid w:val="0086404C"/>
    <w:rsid w:val="00864F80"/>
    <w:rsid w:val="00871D59"/>
    <w:rsid w:val="008867C6"/>
    <w:rsid w:val="00891161"/>
    <w:rsid w:val="008A5135"/>
    <w:rsid w:val="008A6198"/>
    <w:rsid w:val="008D7E01"/>
    <w:rsid w:val="008E10C3"/>
    <w:rsid w:val="008E568F"/>
    <w:rsid w:val="008F5E8F"/>
    <w:rsid w:val="00915E16"/>
    <w:rsid w:val="00934C79"/>
    <w:rsid w:val="009373D2"/>
    <w:rsid w:val="00945F3F"/>
    <w:rsid w:val="00947B04"/>
    <w:rsid w:val="00963F79"/>
    <w:rsid w:val="00964EEA"/>
    <w:rsid w:val="009736CF"/>
    <w:rsid w:val="00992E56"/>
    <w:rsid w:val="009A621C"/>
    <w:rsid w:val="009B6C69"/>
    <w:rsid w:val="009C24C2"/>
    <w:rsid w:val="009C5409"/>
    <w:rsid w:val="009D608D"/>
    <w:rsid w:val="009D6FE1"/>
    <w:rsid w:val="009E25F5"/>
    <w:rsid w:val="009E488B"/>
    <w:rsid w:val="00A0411C"/>
    <w:rsid w:val="00A204FF"/>
    <w:rsid w:val="00A2229E"/>
    <w:rsid w:val="00A32CCB"/>
    <w:rsid w:val="00A35CB1"/>
    <w:rsid w:val="00A525AE"/>
    <w:rsid w:val="00A71B68"/>
    <w:rsid w:val="00A72163"/>
    <w:rsid w:val="00A7788A"/>
    <w:rsid w:val="00A80DFF"/>
    <w:rsid w:val="00AA1130"/>
    <w:rsid w:val="00AA18FC"/>
    <w:rsid w:val="00AC033E"/>
    <w:rsid w:val="00AC594A"/>
    <w:rsid w:val="00AE00CA"/>
    <w:rsid w:val="00AE402C"/>
    <w:rsid w:val="00B0285C"/>
    <w:rsid w:val="00B06CF3"/>
    <w:rsid w:val="00B12222"/>
    <w:rsid w:val="00B13634"/>
    <w:rsid w:val="00B20B5E"/>
    <w:rsid w:val="00B43595"/>
    <w:rsid w:val="00B44497"/>
    <w:rsid w:val="00B555A8"/>
    <w:rsid w:val="00B563B0"/>
    <w:rsid w:val="00B82138"/>
    <w:rsid w:val="00BA39C6"/>
    <w:rsid w:val="00BB0EA6"/>
    <w:rsid w:val="00BD74BA"/>
    <w:rsid w:val="00BF2BBE"/>
    <w:rsid w:val="00C00B55"/>
    <w:rsid w:val="00C11E1D"/>
    <w:rsid w:val="00C22F08"/>
    <w:rsid w:val="00C24295"/>
    <w:rsid w:val="00C26074"/>
    <w:rsid w:val="00C409CD"/>
    <w:rsid w:val="00C57B19"/>
    <w:rsid w:val="00C64B3F"/>
    <w:rsid w:val="00C70060"/>
    <w:rsid w:val="00C72177"/>
    <w:rsid w:val="00CA66F0"/>
    <w:rsid w:val="00CB3ED6"/>
    <w:rsid w:val="00CD0B7B"/>
    <w:rsid w:val="00CD170C"/>
    <w:rsid w:val="00CF16A6"/>
    <w:rsid w:val="00CF41C5"/>
    <w:rsid w:val="00D024F0"/>
    <w:rsid w:val="00D03783"/>
    <w:rsid w:val="00D10966"/>
    <w:rsid w:val="00D20744"/>
    <w:rsid w:val="00D273C9"/>
    <w:rsid w:val="00D8021A"/>
    <w:rsid w:val="00DA4703"/>
    <w:rsid w:val="00DD5A64"/>
    <w:rsid w:val="00DF30FD"/>
    <w:rsid w:val="00E2122C"/>
    <w:rsid w:val="00E25482"/>
    <w:rsid w:val="00E36664"/>
    <w:rsid w:val="00E51D51"/>
    <w:rsid w:val="00E549ED"/>
    <w:rsid w:val="00E567FF"/>
    <w:rsid w:val="00E85519"/>
    <w:rsid w:val="00E9612D"/>
    <w:rsid w:val="00EA3C7E"/>
    <w:rsid w:val="00EC03B6"/>
    <w:rsid w:val="00EF4F6C"/>
    <w:rsid w:val="00F052F7"/>
    <w:rsid w:val="00F16C4C"/>
    <w:rsid w:val="00F24969"/>
    <w:rsid w:val="00F44542"/>
    <w:rsid w:val="00F509B6"/>
    <w:rsid w:val="00F51D50"/>
    <w:rsid w:val="00F62F9F"/>
    <w:rsid w:val="00F729F4"/>
    <w:rsid w:val="00F9077A"/>
    <w:rsid w:val="00FD6B6F"/>
    <w:rsid w:val="00FE0B20"/>
    <w:rsid w:val="00FE2941"/>
    <w:rsid w:val="00FE497D"/>
    <w:rsid w:val="00FF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008FA"/>
  <w15:docId w15:val="{B2E0F7E5-D9ED-4B7D-897E-598C9CF85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6C69"/>
    <w:pPr>
      <w:spacing w:after="0" w:line="240" w:lineRule="auto"/>
    </w:pPr>
  </w:style>
  <w:style w:type="table" w:styleId="a4">
    <w:name w:val="Table Grid"/>
    <w:basedOn w:val="a1"/>
    <w:uiPriority w:val="59"/>
    <w:rsid w:val="00AA11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20B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0B5E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B435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A418B-2A58-4303-8965-C32E529BF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1340</Words>
  <Characters>7642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ИП</dc:creator>
  <cp:lastModifiedBy>Валуйкин</cp:lastModifiedBy>
  <cp:revision>2</cp:revision>
  <cp:lastPrinted>2023-01-09T08:15:00Z</cp:lastPrinted>
  <dcterms:created xsi:type="dcterms:W3CDTF">2024-02-27T13:06:00Z</dcterms:created>
  <dcterms:modified xsi:type="dcterms:W3CDTF">2024-02-27T13:06:00Z</dcterms:modified>
</cp:coreProperties>
</file>