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0099" w14:textId="56003F7A" w:rsidR="00963F79" w:rsidRDefault="009C24C2" w:rsidP="009C24C2">
      <w:pPr>
        <w:pStyle w:val="a3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4F10D4" w:rsidRPr="00A204F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4F1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3F5CC2" w14:textId="77777777" w:rsidR="009C24C2" w:rsidRPr="00963F79" w:rsidRDefault="009C24C2" w:rsidP="009C24C2">
      <w:pPr>
        <w:pStyle w:val="a3"/>
        <w:ind w:left="6521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14:paraId="46F0748D" w14:textId="1DC0089D" w:rsidR="00252A03" w:rsidRPr="00B555A8" w:rsidRDefault="009B6C69" w:rsidP="009B6C6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55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</w:p>
    <w:p w14:paraId="11B4310C" w14:textId="77777777" w:rsidR="00252A03" w:rsidRPr="00B555A8" w:rsidRDefault="009B6C69" w:rsidP="009B6C6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55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</w:t>
      </w:r>
      <w:r w:rsidR="00287C86" w:rsidRPr="00B555A8">
        <w:rPr>
          <w:b/>
          <w:bCs/>
        </w:rPr>
        <w:t xml:space="preserve"> </w:t>
      </w:r>
      <w:r w:rsidR="00287C86" w:rsidRPr="00B555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реализации образовательных программ</w:t>
      </w:r>
    </w:p>
    <w:p w14:paraId="48CA5B72" w14:textId="77777777" w:rsidR="00252A03" w:rsidRDefault="00252A03" w:rsidP="009B6C6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30633" w14:textId="339F32C1" w:rsidR="00252A03" w:rsidRPr="003C6879" w:rsidRDefault="00252A03" w:rsidP="001F1618">
      <w:pPr>
        <w:pStyle w:val="a3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87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F1618" w:rsidRPr="003C6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по программам профессионального обучения по профессии рабочего, должности служащего:</w:t>
      </w:r>
    </w:p>
    <w:p w14:paraId="58B18793" w14:textId="2A53732A" w:rsidR="00252A03" w:rsidRPr="00CA66F0" w:rsidRDefault="00CA66F0" w:rsidP="001F1618">
      <w:pPr>
        <w:pStyle w:val="a3"/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F1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профессия - </w:t>
      </w:r>
      <w:r w:rsidR="001F1618" w:rsidRPr="001F161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спасатель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033"/>
        <w:gridCol w:w="1418"/>
        <w:gridCol w:w="992"/>
        <w:gridCol w:w="2268"/>
        <w:gridCol w:w="2126"/>
      </w:tblGrid>
      <w:tr w:rsidR="006419BB" w:rsidRPr="00D8021A" w14:paraId="33B8BCCF" w14:textId="3BEA5B96" w:rsidTr="006419BB">
        <w:trPr>
          <w:tblHeader/>
        </w:trPr>
        <w:tc>
          <w:tcPr>
            <w:tcW w:w="540" w:type="dxa"/>
            <w:vMerge w:val="restart"/>
            <w:vAlign w:val="center"/>
          </w:tcPr>
          <w:p w14:paraId="2DAB0352" w14:textId="77777777" w:rsidR="006419BB" w:rsidRPr="00891161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14AB305E" w14:textId="77777777" w:rsidR="006419BB" w:rsidRPr="00891161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033" w:type="dxa"/>
            <w:vMerge w:val="restart"/>
            <w:vAlign w:val="center"/>
          </w:tcPr>
          <w:p w14:paraId="066B35E2" w14:textId="2681D82C" w:rsidR="006419BB" w:rsidRPr="00891161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программ обучения </w:t>
            </w:r>
          </w:p>
        </w:tc>
        <w:tc>
          <w:tcPr>
            <w:tcW w:w="1418" w:type="dxa"/>
            <w:vMerge w:val="restart"/>
            <w:vAlign w:val="center"/>
          </w:tcPr>
          <w:p w14:paraId="576DF9E1" w14:textId="04884465" w:rsidR="006419BB" w:rsidRPr="00891161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59FEC743" w14:textId="7AB491F5" w:rsidR="006419BB" w:rsidRPr="00891161" w:rsidRDefault="006419BB" w:rsidP="001F1618">
            <w:pPr>
              <w:pStyle w:val="a3"/>
              <w:ind w:left="-98" w:right="-130" w:firstLine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Часы по программе обучения</w:t>
            </w:r>
          </w:p>
        </w:tc>
        <w:tc>
          <w:tcPr>
            <w:tcW w:w="2268" w:type="dxa"/>
            <w:vMerge w:val="restart"/>
            <w:vAlign w:val="center"/>
          </w:tcPr>
          <w:p w14:paraId="1E2F3CF8" w14:textId="65C83B2D" w:rsidR="006419BB" w:rsidRPr="00891161" w:rsidRDefault="006419BB" w:rsidP="001F16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126" w:type="dxa"/>
            <w:vAlign w:val="center"/>
          </w:tcPr>
          <w:p w14:paraId="1542B197" w14:textId="77777777" w:rsidR="006419BB" w:rsidRPr="00891161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3AA3A9E0" w14:textId="77777777" w:rsidR="006419BB" w:rsidRPr="00891161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6419BB" w:rsidRPr="00D8021A" w14:paraId="5CA0A59C" w14:textId="2ABCE3DF" w:rsidTr="006419BB">
        <w:trPr>
          <w:trHeight w:val="562"/>
          <w:tblHeader/>
        </w:trPr>
        <w:tc>
          <w:tcPr>
            <w:tcW w:w="540" w:type="dxa"/>
            <w:vMerge/>
            <w:vAlign w:val="center"/>
          </w:tcPr>
          <w:p w14:paraId="51302126" w14:textId="77777777" w:rsidR="006419BB" w:rsidRPr="00D8021A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vMerge/>
            <w:vAlign w:val="center"/>
          </w:tcPr>
          <w:p w14:paraId="3E748160" w14:textId="77777777" w:rsidR="006419BB" w:rsidRPr="00D8021A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0707DD0" w14:textId="77777777" w:rsidR="006419BB" w:rsidRPr="00D8021A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6942029" w14:textId="30405E5A" w:rsidR="006419BB" w:rsidRPr="00D8021A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BA28808" w14:textId="77777777" w:rsidR="006419BB" w:rsidRPr="00D8021A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496B28" w14:textId="77777777" w:rsidR="006419BB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</w:tr>
      <w:tr w:rsidR="006419BB" w:rsidRPr="008660C8" w14:paraId="1FDE1C70" w14:textId="35A0A6E6" w:rsidTr="006419BB">
        <w:tc>
          <w:tcPr>
            <w:tcW w:w="540" w:type="dxa"/>
            <w:vAlign w:val="center"/>
          </w:tcPr>
          <w:p w14:paraId="2D596407" w14:textId="0BFD0371" w:rsidR="006419BB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595F24CD" w14:textId="48E44EF5" w:rsidR="006419BB" w:rsidRPr="008867C6" w:rsidRDefault="006419BB" w:rsidP="008867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Первоначальная подготовка спасателей на право ведения аварийно-спасательных работ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(2 этап)</w:t>
            </w:r>
          </w:p>
        </w:tc>
        <w:tc>
          <w:tcPr>
            <w:tcW w:w="1418" w:type="dxa"/>
          </w:tcPr>
          <w:p w14:paraId="4AC9ECC9" w14:textId="77777777" w:rsidR="006419BB" w:rsidRPr="008867C6" w:rsidRDefault="006419BB" w:rsidP="001F1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2E75AF" w14:textId="3F8DC485" w:rsidR="006419BB" w:rsidRPr="008867C6" w:rsidRDefault="006419BB" w:rsidP="001F1618">
            <w:pPr>
              <w:ind w:right="-1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АСФ-1</w:t>
            </w:r>
          </w:p>
        </w:tc>
        <w:tc>
          <w:tcPr>
            <w:tcW w:w="992" w:type="dxa"/>
            <w:vAlign w:val="center"/>
          </w:tcPr>
          <w:p w14:paraId="3213B885" w14:textId="61AD2CB2" w:rsidR="006419BB" w:rsidRPr="008867C6" w:rsidRDefault="006419B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268" w:type="dxa"/>
            <w:vAlign w:val="center"/>
          </w:tcPr>
          <w:p w14:paraId="399A9D4F" w14:textId="64B2F50A" w:rsidR="006419BB" w:rsidRPr="008867C6" w:rsidRDefault="006419BB" w:rsidP="00891161">
            <w:pPr>
              <w:pStyle w:val="a3"/>
              <w:ind w:left="-102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</w:tc>
        <w:tc>
          <w:tcPr>
            <w:tcW w:w="2126" w:type="dxa"/>
            <w:vAlign w:val="center"/>
          </w:tcPr>
          <w:p w14:paraId="1B89E509" w14:textId="7FB33D22" w:rsidR="006419BB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A80DF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A80DF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*   </w:t>
            </w:r>
          </w:p>
          <w:p w14:paraId="7B91B51D" w14:textId="217EE0FC" w:rsidR="006419BB" w:rsidRPr="008867C6" w:rsidRDefault="006419BB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961E537" w14:textId="77777777" w:rsidR="00545FDA" w:rsidRDefault="00545FDA" w:rsidP="001F1618">
      <w:pPr>
        <w:pStyle w:val="a3"/>
        <w:spacing w:before="240"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96568" w14:textId="1BE488D4" w:rsidR="001F1618" w:rsidRDefault="001F1618" w:rsidP="001F1618">
      <w:pPr>
        <w:pStyle w:val="a3"/>
        <w:spacing w:before="240"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профессия - </w:t>
      </w:r>
      <w:r w:rsidRPr="001F161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взрывник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52"/>
        <w:gridCol w:w="1236"/>
        <w:gridCol w:w="14"/>
        <w:gridCol w:w="1041"/>
        <w:gridCol w:w="2268"/>
        <w:gridCol w:w="2126"/>
      </w:tblGrid>
      <w:tr w:rsidR="00E25482" w:rsidRPr="00D8021A" w14:paraId="3FC63FE0" w14:textId="77777777" w:rsidTr="00B555A8">
        <w:trPr>
          <w:tblHeader/>
        </w:trPr>
        <w:tc>
          <w:tcPr>
            <w:tcW w:w="540" w:type="dxa"/>
            <w:vMerge w:val="restart"/>
            <w:vAlign w:val="center"/>
          </w:tcPr>
          <w:p w14:paraId="6C44C956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25ECE766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52" w:type="dxa"/>
            <w:vMerge w:val="restart"/>
            <w:vAlign w:val="center"/>
          </w:tcPr>
          <w:p w14:paraId="23AA4DC9" w14:textId="0C5DD555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14:paraId="3698BD21" w14:textId="77777777" w:rsidR="00E25482" w:rsidRPr="00891161" w:rsidRDefault="00E25482" w:rsidP="00E2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  <w:p w14:paraId="5C565163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06047ACF" w14:textId="76A1318A" w:rsidR="00E25482" w:rsidRPr="00891161" w:rsidRDefault="00E25482" w:rsidP="00E25482">
            <w:pPr>
              <w:pStyle w:val="a3"/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268" w:type="dxa"/>
            <w:vMerge w:val="restart"/>
            <w:vAlign w:val="center"/>
          </w:tcPr>
          <w:p w14:paraId="74E80D38" w14:textId="1AD6C1E5" w:rsidR="00E25482" w:rsidRPr="00891161" w:rsidRDefault="00E25482" w:rsidP="00E25482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126" w:type="dxa"/>
            <w:vAlign w:val="center"/>
          </w:tcPr>
          <w:p w14:paraId="05501C20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6D53B7FC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891161" w:rsidRPr="00D8021A" w14:paraId="59EEF120" w14:textId="77777777" w:rsidTr="00B555A8">
        <w:trPr>
          <w:tblHeader/>
        </w:trPr>
        <w:tc>
          <w:tcPr>
            <w:tcW w:w="540" w:type="dxa"/>
            <w:vMerge/>
            <w:vAlign w:val="center"/>
          </w:tcPr>
          <w:p w14:paraId="338D3BA2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4C3585BA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17DA9E2E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14:paraId="3C57FC2C" w14:textId="6D0C9C71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6720864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B8A717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891161" w:rsidRPr="00D8021A" w14:paraId="706AFF9D" w14:textId="77777777" w:rsidTr="00B555A8">
        <w:trPr>
          <w:tblHeader/>
        </w:trPr>
        <w:tc>
          <w:tcPr>
            <w:tcW w:w="540" w:type="dxa"/>
            <w:vMerge/>
          </w:tcPr>
          <w:p w14:paraId="3EA53550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62FB0BFC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</w:tcPr>
          <w:p w14:paraId="643F577F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5407BF27" w14:textId="6FCB45BD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3D17A1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C05ADF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</w:tr>
      <w:tr w:rsidR="00B555A8" w:rsidRPr="00D8021A" w14:paraId="0273FE34" w14:textId="77777777" w:rsidTr="00B555A8">
        <w:tc>
          <w:tcPr>
            <w:tcW w:w="540" w:type="dxa"/>
            <w:vAlign w:val="center"/>
          </w:tcPr>
          <w:p w14:paraId="53DD2BBC" w14:textId="5DB04411" w:rsidR="00B555A8" w:rsidRPr="00D8021A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2" w:type="dxa"/>
            <w:vAlign w:val="center"/>
          </w:tcPr>
          <w:p w14:paraId="66E3B551" w14:textId="50492B5E" w:rsidR="00B555A8" w:rsidRPr="003504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4C6">
              <w:rPr>
                <w:rFonts w:ascii="Times New Roman" w:hAnsi="Times New Roman" w:cs="Times New Roman"/>
                <w:color w:val="000000" w:themeColor="text1"/>
              </w:rPr>
              <w:t xml:space="preserve">Программа подготовки </w:t>
            </w:r>
            <w:r w:rsidRPr="00A525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исполнителей</w:t>
            </w:r>
            <w:r w:rsidRPr="003504C6">
              <w:rPr>
                <w:rFonts w:ascii="Times New Roman" w:hAnsi="Times New Roman" w:cs="Times New Roman"/>
                <w:color w:val="000000" w:themeColor="text1"/>
              </w:rPr>
              <w:t xml:space="preserve"> специальных взрывных работ подразделений МЧС России, МВД России, Минобороны России, ФСБ России и предприятий, ведущих специальные взрывные работы»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1250" w:type="dxa"/>
            <w:gridSpan w:val="2"/>
            <w:vAlign w:val="center"/>
          </w:tcPr>
          <w:p w14:paraId="5CCBAD8D" w14:textId="1199259D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</w:t>
            </w:r>
          </w:p>
        </w:tc>
        <w:tc>
          <w:tcPr>
            <w:tcW w:w="1041" w:type="dxa"/>
            <w:vAlign w:val="center"/>
          </w:tcPr>
          <w:p w14:paraId="48AFE574" w14:textId="06649C45" w:rsidR="00B555A8" w:rsidRPr="008867C6" w:rsidRDefault="00B555A8" w:rsidP="00B555A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39DF7915" w14:textId="12BFE3B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D34ECFA" w14:textId="6E891E2E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5A8" w:rsidRPr="00D8021A" w14:paraId="18DA58CA" w14:textId="77777777" w:rsidTr="00076D8B">
        <w:tc>
          <w:tcPr>
            <w:tcW w:w="540" w:type="dxa"/>
            <w:vAlign w:val="center"/>
          </w:tcPr>
          <w:p w14:paraId="795C6357" w14:textId="2B568418" w:rsidR="00B555A8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152" w:type="dxa"/>
            <w:vAlign w:val="center"/>
          </w:tcPr>
          <w:p w14:paraId="685BFCAF" w14:textId="4F61B30E" w:rsidR="00B555A8" w:rsidRPr="003504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4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рыхлению мерзлых грунтов, на болотах, взрыванию льда, подводных взрывных работ</w:t>
            </w:r>
          </w:p>
        </w:tc>
        <w:tc>
          <w:tcPr>
            <w:tcW w:w="1250" w:type="dxa"/>
            <w:gridSpan w:val="2"/>
            <w:vAlign w:val="center"/>
          </w:tcPr>
          <w:p w14:paraId="2BF9BDFC" w14:textId="334D9B46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В-2(2.1)</w:t>
            </w:r>
          </w:p>
        </w:tc>
        <w:tc>
          <w:tcPr>
            <w:tcW w:w="1041" w:type="dxa"/>
            <w:vAlign w:val="center"/>
          </w:tcPr>
          <w:p w14:paraId="26FA426B" w14:textId="2C643F29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2268" w:type="dxa"/>
            <w:vAlign w:val="center"/>
          </w:tcPr>
          <w:p w14:paraId="5D1BE430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69D2BC7D" w14:textId="120DE965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5495FB66" w14:textId="39F50606" w:rsidR="00B555A8" w:rsidRPr="008867C6" w:rsidRDefault="00E87D0D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14">
              <w:rPr>
                <w:rFonts w:ascii="Times New Roman" w:hAnsi="Times New Roman" w:cs="Times New Roman"/>
              </w:rPr>
              <w:t>О</w:t>
            </w:r>
            <w:r w:rsidR="00220476" w:rsidRPr="001F471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220476"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="00220476"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B555A8" w:rsidRPr="00D8021A" w14:paraId="0D34B049" w14:textId="77777777" w:rsidTr="00076D8B">
        <w:tc>
          <w:tcPr>
            <w:tcW w:w="540" w:type="dxa"/>
            <w:vAlign w:val="center"/>
          </w:tcPr>
          <w:p w14:paraId="36EBBA07" w14:textId="41330719" w:rsidR="00B555A8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152" w:type="dxa"/>
            <w:vAlign w:val="center"/>
          </w:tcPr>
          <w:p w14:paraId="0C4C6DAC" w14:textId="5C17DF8D" w:rsidR="00B555A8" w:rsidRPr="003504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4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при разрушении горячих массивов, по обработке материалов (резка, сварка, упрочнение и др.) энергией взрыва, валка зданий, сооружений, дробление фундаментов и спекшейся руды</w:t>
            </w:r>
          </w:p>
        </w:tc>
        <w:tc>
          <w:tcPr>
            <w:tcW w:w="1250" w:type="dxa"/>
            <w:gridSpan w:val="2"/>
            <w:vAlign w:val="center"/>
          </w:tcPr>
          <w:p w14:paraId="2885B949" w14:textId="67D795D0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В-2(2.2)</w:t>
            </w:r>
          </w:p>
        </w:tc>
        <w:tc>
          <w:tcPr>
            <w:tcW w:w="1041" w:type="dxa"/>
            <w:vAlign w:val="center"/>
          </w:tcPr>
          <w:p w14:paraId="6B1822C5" w14:textId="1CD7DA8B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2268" w:type="dxa"/>
            <w:vAlign w:val="center"/>
          </w:tcPr>
          <w:p w14:paraId="306BDB08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094E5508" w14:textId="34BE97DA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1D20C510" w14:textId="5AC0A2F6" w:rsidR="00B555A8" w:rsidRPr="001F4714" w:rsidRDefault="00220476" w:rsidP="00B555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B555A8" w:rsidRPr="00D8021A" w14:paraId="23B50567" w14:textId="77777777" w:rsidTr="00076D8B">
        <w:tc>
          <w:tcPr>
            <w:tcW w:w="540" w:type="dxa"/>
            <w:vAlign w:val="center"/>
          </w:tcPr>
          <w:p w14:paraId="395BA036" w14:textId="7DE03C72" w:rsidR="00B555A8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152" w:type="dxa"/>
            <w:vAlign w:val="center"/>
          </w:tcPr>
          <w:p w14:paraId="0B1DFA3B" w14:textId="5FDE00BC" w:rsidR="00B555A8" w:rsidRPr="003504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4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корчевке пней, валки леса, рыхлению смерзшихся дров и балансов, ликвидации заторов при лесосплаве, борьбе с лесными пожарами</w:t>
            </w:r>
          </w:p>
        </w:tc>
        <w:tc>
          <w:tcPr>
            <w:tcW w:w="1236" w:type="dxa"/>
            <w:vAlign w:val="center"/>
          </w:tcPr>
          <w:p w14:paraId="4582D314" w14:textId="12D0D292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В-2(2.3)</w:t>
            </w:r>
          </w:p>
        </w:tc>
        <w:tc>
          <w:tcPr>
            <w:tcW w:w="1055" w:type="dxa"/>
            <w:gridSpan w:val="2"/>
            <w:vAlign w:val="center"/>
          </w:tcPr>
          <w:p w14:paraId="18156F45" w14:textId="1FE7C763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214</w:t>
            </w:r>
          </w:p>
        </w:tc>
        <w:tc>
          <w:tcPr>
            <w:tcW w:w="2268" w:type="dxa"/>
            <w:vAlign w:val="center"/>
          </w:tcPr>
          <w:p w14:paraId="6C6CDC06" w14:textId="00AC568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  <w:r w:rsidR="00A525AE" w:rsidRPr="008867C6">
              <w:rPr>
                <w:rFonts w:ascii="Times New Roman" w:hAnsi="Times New Roman" w:cs="Times New Roman"/>
                <w:color w:val="000000" w:themeColor="text1"/>
              </w:rPr>
              <w:t xml:space="preserve"> (единая книжка взрывника)</w:t>
            </w:r>
          </w:p>
        </w:tc>
        <w:tc>
          <w:tcPr>
            <w:tcW w:w="2126" w:type="dxa"/>
            <w:vAlign w:val="center"/>
          </w:tcPr>
          <w:p w14:paraId="2741D5D5" w14:textId="3577C0CC" w:rsidR="00B555A8" w:rsidRPr="001F4714" w:rsidRDefault="00220476" w:rsidP="00B555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B555A8" w:rsidRPr="00D8021A" w14:paraId="5C6972EB" w14:textId="77777777" w:rsidTr="00B555A8">
        <w:tc>
          <w:tcPr>
            <w:tcW w:w="540" w:type="dxa"/>
            <w:vAlign w:val="center"/>
          </w:tcPr>
          <w:p w14:paraId="729CFCA8" w14:textId="0FEA6EFA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2.4</w:t>
            </w:r>
          </w:p>
        </w:tc>
        <w:tc>
          <w:tcPr>
            <w:tcW w:w="3152" w:type="dxa"/>
            <w:vAlign w:val="center"/>
          </w:tcPr>
          <w:p w14:paraId="0B95BABC" w14:textId="731ECEBB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Особенности организация взрывных работ по использованию взрывчатых материалов в научных и учебных целях</w:t>
            </w:r>
          </w:p>
        </w:tc>
        <w:tc>
          <w:tcPr>
            <w:tcW w:w="1236" w:type="dxa"/>
            <w:vAlign w:val="center"/>
          </w:tcPr>
          <w:p w14:paraId="628916AE" w14:textId="7E502DE4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В-2(2.4)</w:t>
            </w:r>
          </w:p>
        </w:tc>
        <w:tc>
          <w:tcPr>
            <w:tcW w:w="1055" w:type="dxa"/>
            <w:gridSpan w:val="2"/>
            <w:vAlign w:val="center"/>
          </w:tcPr>
          <w:p w14:paraId="0A2981F6" w14:textId="602A458A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2268" w:type="dxa"/>
          </w:tcPr>
          <w:p w14:paraId="474F8F72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358167B8" w14:textId="523EDD4F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4074D057" w14:textId="0C49215D" w:rsidR="00B555A8" w:rsidRPr="001F4714" w:rsidRDefault="00220476" w:rsidP="00B555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B555A8" w:rsidRPr="00D8021A" w14:paraId="66C9194B" w14:textId="77777777" w:rsidTr="00B555A8">
        <w:tc>
          <w:tcPr>
            <w:tcW w:w="540" w:type="dxa"/>
            <w:vAlign w:val="center"/>
          </w:tcPr>
          <w:p w14:paraId="546A8EFE" w14:textId="12697A12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3152" w:type="dxa"/>
            <w:vAlign w:val="center"/>
          </w:tcPr>
          <w:p w14:paraId="16FC7626" w14:textId="006B8FC5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уничтожению взрывоопасных устройств на земной поверхности</w:t>
            </w:r>
          </w:p>
        </w:tc>
        <w:tc>
          <w:tcPr>
            <w:tcW w:w="1236" w:type="dxa"/>
            <w:vAlign w:val="center"/>
          </w:tcPr>
          <w:p w14:paraId="4A2C264D" w14:textId="58B0AE69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В-2(2.5)</w:t>
            </w:r>
          </w:p>
        </w:tc>
        <w:tc>
          <w:tcPr>
            <w:tcW w:w="1055" w:type="dxa"/>
            <w:gridSpan w:val="2"/>
            <w:vAlign w:val="center"/>
          </w:tcPr>
          <w:p w14:paraId="6E4D5B68" w14:textId="6B777730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2268" w:type="dxa"/>
          </w:tcPr>
          <w:p w14:paraId="7B95E21F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4A73B933" w14:textId="4010C17D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5494AD4C" w14:textId="291FE320" w:rsidR="00B555A8" w:rsidRPr="001F4714" w:rsidRDefault="00220476" w:rsidP="00B555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B555A8" w:rsidRPr="00D8021A" w14:paraId="1F302CEB" w14:textId="77777777" w:rsidTr="00B555A8">
        <w:tc>
          <w:tcPr>
            <w:tcW w:w="540" w:type="dxa"/>
            <w:vAlign w:val="center"/>
          </w:tcPr>
          <w:p w14:paraId="4BDC4689" w14:textId="1275A596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3152" w:type="dxa"/>
            <w:vAlign w:val="center"/>
          </w:tcPr>
          <w:p w14:paraId="5C8ACC03" w14:textId="7C5CFD70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Подготовка персонала для прострелочно-взрывных работ</w:t>
            </w:r>
          </w:p>
        </w:tc>
        <w:tc>
          <w:tcPr>
            <w:tcW w:w="1236" w:type="dxa"/>
            <w:vAlign w:val="center"/>
          </w:tcPr>
          <w:p w14:paraId="37B7E477" w14:textId="592A3527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В-2(2.6)</w:t>
            </w:r>
          </w:p>
        </w:tc>
        <w:tc>
          <w:tcPr>
            <w:tcW w:w="1055" w:type="dxa"/>
            <w:gridSpan w:val="2"/>
            <w:vAlign w:val="center"/>
          </w:tcPr>
          <w:p w14:paraId="53C16B8D" w14:textId="59942C19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2268" w:type="dxa"/>
          </w:tcPr>
          <w:p w14:paraId="4E91A719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665A1FEA" w14:textId="44C43A2E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2A872F59" w14:textId="401059A1" w:rsidR="00B555A8" w:rsidRPr="001F4714" w:rsidRDefault="00220476" w:rsidP="00B555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B555A8" w:rsidRPr="00D8021A" w14:paraId="5DC2B5CC" w14:textId="77777777" w:rsidTr="00B555A8">
        <w:tc>
          <w:tcPr>
            <w:tcW w:w="540" w:type="dxa"/>
            <w:vAlign w:val="center"/>
          </w:tcPr>
          <w:p w14:paraId="16380712" w14:textId="3BAF43A1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2" w:type="dxa"/>
            <w:vAlign w:val="center"/>
          </w:tcPr>
          <w:p w14:paraId="7E73ECE4" w14:textId="7F774B55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</w:t>
            </w:r>
            <w:r w:rsidR="00A525AE" w:rsidRPr="008867C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«Подготовки исполнителей общего вида взрывных работ - взрывные работы на открытых горных разработках»</w:t>
            </w:r>
          </w:p>
        </w:tc>
        <w:tc>
          <w:tcPr>
            <w:tcW w:w="1236" w:type="dxa"/>
            <w:vAlign w:val="center"/>
          </w:tcPr>
          <w:p w14:paraId="4765CDA8" w14:textId="52E38823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В-4</w:t>
            </w:r>
          </w:p>
        </w:tc>
        <w:tc>
          <w:tcPr>
            <w:tcW w:w="1055" w:type="dxa"/>
            <w:gridSpan w:val="2"/>
            <w:vAlign w:val="center"/>
          </w:tcPr>
          <w:p w14:paraId="4053DF3D" w14:textId="01E46364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268" w:type="dxa"/>
          </w:tcPr>
          <w:p w14:paraId="03655763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03A5B567" w14:textId="61D634D9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072CD3B7" w14:textId="37BC7762" w:rsidR="00B555A8" w:rsidRPr="001F4714" w:rsidRDefault="00220476" w:rsidP="00B555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B555A8" w:rsidRPr="00D8021A" w14:paraId="38CD4AFC" w14:textId="77777777" w:rsidTr="00B555A8">
        <w:tc>
          <w:tcPr>
            <w:tcW w:w="540" w:type="dxa"/>
            <w:vAlign w:val="center"/>
          </w:tcPr>
          <w:p w14:paraId="11C5344B" w14:textId="52EDFADF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52" w:type="dxa"/>
            <w:vAlign w:val="center"/>
          </w:tcPr>
          <w:p w14:paraId="5573EB46" w14:textId="5E8F6542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</w:t>
            </w:r>
            <w:r w:rsidR="00A525AE" w:rsidRPr="008867C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«Подготовки исполнителей специальных взрывных работ - взрывные работы при сейсморазведке»</w:t>
            </w:r>
          </w:p>
        </w:tc>
        <w:tc>
          <w:tcPr>
            <w:tcW w:w="1236" w:type="dxa"/>
            <w:vAlign w:val="center"/>
          </w:tcPr>
          <w:p w14:paraId="029C3542" w14:textId="31202261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В-6</w:t>
            </w:r>
          </w:p>
        </w:tc>
        <w:tc>
          <w:tcPr>
            <w:tcW w:w="1055" w:type="dxa"/>
            <w:gridSpan w:val="2"/>
            <w:vAlign w:val="center"/>
          </w:tcPr>
          <w:p w14:paraId="5B15C7F3" w14:textId="0254D22D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2268" w:type="dxa"/>
          </w:tcPr>
          <w:p w14:paraId="7B6A2CA6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60D6383F" w14:textId="333FD637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1538A2E1" w14:textId="36DF1C0A" w:rsidR="00B555A8" w:rsidRPr="001F4714" w:rsidRDefault="00220476" w:rsidP="00B555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</w:tbl>
    <w:p w14:paraId="536316C3" w14:textId="77777777" w:rsidR="001F1618" w:rsidRDefault="001F1618" w:rsidP="00252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591B89" w14:textId="77777777" w:rsidR="001F1618" w:rsidRDefault="001F1618" w:rsidP="00252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DC8115" w14:textId="192469CC" w:rsidR="009B6C69" w:rsidRDefault="00252A03" w:rsidP="00DD5A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250F98B" w14:textId="77777777" w:rsidR="00D8021A" w:rsidRDefault="00D8021A" w:rsidP="00DD5A6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10AD6B" w14:textId="58457523" w:rsidR="007862AD" w:rsidRDefault="00B555A8" w:rsidP="00DD5A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862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62AD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2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62AD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и проведение аварийно-спасательных работ</w:t>
      </w:r>
      <w:r w:rsidR="007F1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(повышение квалификации)</w:t>
      </w:r>
      <w:r w:rsidR="00786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2D9E2E6" w14:textId="77777777" w:rsidR="007862AD" w:rsidRDefault="007862AD" w:rsidP="00DD5A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38"/>
        <w:gridCol w:w="1250"/>
        <w:gridCol w:w="1055"/>
        <w:gridCol w:w="2268"/>
        <w:gridCol w:w="2126"/>
      </w:tblGrid>
      <w:tr w:rsidR="00B555A8" w:rsidRPr="00D8021A" w14:paraId="5856B9CF" w14:textId="77777777" w:rsidTr="004F081B">
        <w:trPr>
          <w:tblHeader/>
        </w:trPr>
        <w:tc>
          <w:tcPr>
            <w:tcW w:w="540" w:type="dxa"/>
            <w:vMerge w:val="restart"/>
            <w:vAlign w:val="center"/>
          </w:tcPr>
          <w:p w14:paraId="6BE2634D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67086154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38" w:type="dxa"/>
            <w:vMerge w:val="restart"/>
            <w:vAlign w:val="center"/>
          </w:tcPr>
          <w:p w14:paraId="478AC422" w14:textId="309F080A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программ обучения </w:t>
            </w:r>
          </w:p>
        </w:tc>
        <w:tc>
          <w:tcPr>
            <w:tcW w:w="1250" w:type="dxa"/>
            <w:vMerge w:val="restart"/>
            <w:vAlign w:val="center"/>
          </w:tcPr>
          <w:p w14:paraId="612937E6" w14:textId="0730C58B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1055" w:type="dxa"/>
            <w:vMerge w:val="restart"/>
            <w:vAlign w:val="center"/>
          </w:tcPr>
          <w:p w14:paraId="3193266B" w14:textId="7517288E" w:rsidR="00B555A8" w:rsidRPr="00E25482" w:rsidRDefault="00B555A8" w:rsidP="00E25482">
            <w:pPr>
              <w:pStyle w:val="a3"/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268" w:type="dxa"/>
            <w:vMerge w:val="restart"/>
            <w:vAlign w:val="center"/>
          </w:tcPr>
          <w:p w14:paraId="75359715" w14:textId="6A6406C9" w:rsidR="00B555A8" w:rsidRPr="00B555A8" w:rsidRDefault="00B555A8" w:rsidP="00DD5A6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126" w:type="dxa"/>
            <w:vAlign w:val="center"/>
          </w:tcPr>
          <w:p w14:paraId="23F1F405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142B332B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B555A8" w:rsidRPr="00D8021A" w14:paraId="08F082F5" w14:textId="77777777" w:rsidTr="004F081B">
        <w:trPr>
          <w:trHeight w:val="562"/>
          <w:tblHeader/>
        </w:trPr>
        <w:tc>
          <w:tcPr>
            <w:tcW w:w="540" w:type="dxa"/>
            <w:vMerge/>
            <w:vAlign w:val="center"/>
          </w:tcPr>
          <w:p w14:paraId="12231517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8" w:type="dxa"/>
            <w:vMerge/>
            <w:vAlign w:val="center"/>
          </w:tcPr>
          <w:p w14:paraId="66ECD37E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5657445D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14:paraId="267A7532" w14:textId="748CBDB8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EED2A2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137807" w14:textId="1B94BC64" w:rsidR="00B555A8" w:rsidRPr="00B555A8" w:rsidRDefault="00545FDA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B555A8"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чная</w:t>
            </w:r>
          </w:p>
        </w:tc>
      </w:tr>
      <w:tr w:rsidR="00B555A8" w:rsidRPr="00D8021A" w14:paraId="2CE837D6" w14:textId="77777777" w:rsidTr="007F1EAB">
        <w:tc>
          <w:tcPr>
            <w:tcW w:w="540" w:type="dxa"/>
            <w:vAlign w:val="center"/>
          </w:tcPr>
          <w:p w14:paraId="02681B9F" w14:textId="0669B242" w:rsidR="00B555A8" w:rsidRPr="008867C6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38" w:type="dxa"/>
          </w:tcPr>
          <w:p w14:paraId="6EF843BA" w14:textId="5F48A321" w:rsidR="00B555A8" w:rsidRPr="007F1EAB" w:rsidRDefault="007F1EAB" w:rsidP="00192BF6">
            <w:pPr>
              <w:ind w:right="-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F1E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«Программа повышения квалификации «Организация и проведение аварийно-спасательных работ»:</w:t>
            </w:r>
          </w:p>
        </w:tc>
        <w:tc>
          <w:tcPr>
            <w:tcW w:w="1250" w:type="dxa"/>
            <w:vAlign w:val="center"/>
          </w:tcPr>
          <w:p w14:paraId="0438CD98" w14:textId="05603261" w:rsidR="00B555A8" w:rsidRPr="008867C6" w:rsidRDefault="00A525AE" w:rsidP="00A80D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 -2</w:t>
            </w:r>
          </w:p>
        </w:tc>
        <w:tc>
          <w:tcPr>
            <w:tcW w:w="1055" w:type="dxa"/>
            <w:vAlign w:val="center"/>
          </w:tcPr>
          <w:p w14:paraId="710E37C6" w14:textId="3CE702B8" w:rsidR="00B555A8" w:rsidRPr="008867C6" w:rsidRDefault="007F1EA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2268" w:type="dxa"/>
            <w:vAlign w:val="center"/>
          </w:tcPr>
          <w:p w14:paraId="497EA901" w14:textId="3E439151" w:rsidR="00B555A8" w:rsidRPr="008867C6" w:rsidRDefault="00A525AE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126" w:type="dxa"/>
            <w:vAlign w:val="center"/>
          </w:tcPr>
          <w:p w14:paraId="1B2671CB" w14:textId="7790C0DF" w:rsidR="00B555A8" w:rsidRPr="008867C6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1EAB" w:rsidRPr="00D8021A" w14:paraId="19EE45EF" w14:textId="77777777" w:rsidTr="007F1EAB">
        <w:tc>
          <w:tcPr>
            <w:tcW w:w="540" w:type="dxa"/>
            <w:vAlign w:val="center"/>
          </w:tcPr>
          <w:p w14:paraId="3554F883" w14:textId="3EED54B4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138" w:type="dxa"/>
          </w:tcPr>
          <w:p w14:paraId="17CE868B" w14:textId="76727BE6" w:rsidR="007F1EAB" w:rsidRPr="008867C6" w:rsidRDefault="007F1EAB" w:rsidP="007F1EAB">
            <w:pPr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Модуль - </w:t>
            </w:r>
            <w:r w:rsidRPr="008867C6">
              <w:rPr>
                <w:rFonts w:ascii="Times New Roman" w:hAnsi="Times New Roman"/>
              </w:rPr>
              <w:t>Организация и проведение газоспасательных работ в зоне чрезвычайной ситуации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14:paraId="690C4AE0" w14:textId="49611174" w:rsidR="007F1EAB" w:rsidRPr="008867C6" w:rsidRDefault="007F1EAB" w:rsidP="007F1E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АСФ-</w:t>
            </w: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055" w:type="dxa"/>
            <w:vAlign w:val="center"/>
          </w:tcPr>
          <w:p w14:paraId="17A15F0D" w14:textId="0DD19B40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7C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268" w:type="dxa"/>
            <w:vAlign w:val="center"/>
          </w:tcPr>
          <w:p w14:paraId="24C829E0" w14:textId="0EAEFEDA" w:rsidR="007F1EAB" w:rsidRPr="008867C6" w:rsidRDefault="00192BF6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126" w:type="dxa"/>
            <w:vAlign w:val="center"/>
          </w:tcPr>
          <w:p w14:paraId="2DFB3A09" w14:textId="66C3F4A8" w:rsidR="007F1EAB" w:rsidRPr="001F4714" w:rsidRDefault="001F4714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E26978" w:rsidRPr="001F4714"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6419BB">
              <w:rPr>
                <w:rFonts w:ascii="Times New Roman" w:hAnsi="Times New Roman" w:cs="Times New Roman"/>
              </w:rPr>
              <w:t>0</w:t>
            </w:r>
            <w:r w:rsidR="00E26978" w:rsidRPr="001F4714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7F1EAB" w:rsidRPr="00D8021A" w14:paraId="5E9F1829" w14:textId="77777777" w:rsidTr="007F1EAB">
        <w:tc>
          <w:tcPr>
            <w:tcW w:w="540" w:type="dxa"/>
            <w:vAlign w:val="center"/>
          </w:tcPr>
          <w:p w14:paraId="63B2E455" w14:textId="7C5397C1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38" w:type="dxa"/>
          </w:tcPr>
          <w:p w14:paraId="60EE77AE" w14:textId="387E235D" w:rsidR="007F1EAB" w:rsidRPr="008867C6" w:rsidRDefault="007F1EAB" w:rsidP="007F1E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Модуль - </w:t>
            </w:r>
            <w:r w:rsidRPr="008867C6">
              <w:rPr>
                <w:rFonts w:ascii="Times New Roman" w:hAnsi="Times New Roman"/>
              </w:rPr>
              <w:t>Организация и проведение поисково-спасательных работ в зоне чрезвычайной ситуации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14:paraId="4E6AF835" w14:textId="7A9FB58A" w:rsidR="007F1EAB" w:rsidRPr="008867C6" w:rsidRDefault="007F1EAB" w:rsidP="007F1E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АСФ-</w:t>
            </w: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055" w:type="dxa"/>
            <w:vAlign w:val="center"/>
          </w:tcPr>
          <w:p w14:paraId="32ADBE6E" w14:textId="2B7F2923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268" w:type="dxa"/>
            <w:vAlign w:val="center"/>
          </w:tcPr>
          <w:p w14:paraId="4E6F4446" w14:textId="41596FA7" w:rsidR="007F1EAB" w:rsidRPr="008867C6" w:rsidRDefault="00192BF6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126" w:type="dxa"/>
            <w:vAlign w:val="center"/>
          </w:tcPr>
          <w:p w14:paraId="1D9B01C1" w14:textId="7AA0132A" w:rsidR="007F1EAB" w:rsidRPr="008867C6" w:rsidRDefault="006419B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7F1EAB">
              <w:rPr>
                <w:rFonts w:ascii="Times New Roman" w:hAnsi="Times New Roman" w:cs="Times New Roman"/>
                <w:color w:val="000000"/>
              </w:rPr>
              <w:t>8500</w:t>
            </w:r>
            <w:r w:rsidR="00545FD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7F1EAB" w:rsidRPr="00D8021A" w14:paraId="00E1EDB4" w14:textId="77777777" w:rsidTr="007F1EAB">
        <w:tc>
          <w:tcPr>
            <w:tcW w:w="540" w:type="dxa"/>
            <w:vAlign w:val="center"/>
          </w:tcPr>
          <w:p w14:paraId="4142AEF7" w14:textId="7BF98E5D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8" w:type="dxa"/>
          </w:tcPr>
          <w:p w14:paraId="363F1E5C" w14:textId="5D0E4B4A" w:rsidR="007F1EAB" w:rsidRPr="00E25482" w:rsidRDefault="007F1EAB" w:rsidP="007F1EAB">
            <w:pPr>
              <w:ind w:right="-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5482">
              <w:rPr>
                <w:rFonts w:ascii="Times New Roman" w:hAnsi="Times New Roman" w:cs="Times New Roman"/>
                <w:sz w:val="21"/>
                <w:szCs w:val="21"/>
              </w:rPr>
              <w:t>Руководство газоспасательным формированием</w:t>
            </w:r>
          </w:p>
        </w:tc>
        <w:tc>
          <w:tcPr>
            <w:tcW w:w="1250" w:type="dxa"/>
            <w:vAlign w:val="center"/>
          </w:tcPr>
          <w:p w14:paraId="2E7C8717" w14:textId="2A83AA91" w:rsidR="007F1EAB" w:rsidRPr="008867C6" w:rsidRDefault="007F1EAB" w:rsidP="007F1E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АСФ-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55" w:type="dxa"/>
            <w:vAlign w:val="center"/>
          </w:tcPr>
          <w:p w14:paraId="7A5744C2" w14:textId="2A0E097A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268" w:type="dxa"/>
            <w:vAlign w:val="center"/>
          </w:tcPr>
          <w:p w14:paraId="00F5CAA7" w14:textId="0BD9A8D8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126" w:type="dxa"/>
            <w:vAlign w:val="center"/>
          </w:tcPr>
          <w:p w14:paraId="706C2C07" w14:textId="05764C74" w:rsidR="007F1EAB" w:rsidRPr="00E26978" w:rsidRDefault="006419B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1F4714">
              <w:rPr>
                <w:rFonts w:ascii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</w:rPr>
              <w:t>27 00</w:t>
            </w:r>
            <w:r w:rsidR="005F005A" w:rsidRPr="001F4714">
              <w:rPr>
                <w:rFonts w:ascii="Times New Roman" w:hAnsi="Times New Roman" w:cs="Times New Roman"/>
              </w:rPr>
              <w:t>0</w:t>
            </w:r>
            <w:r w:rsidR="001F4714">
              <w:rPr>
                <w:rFonts w:ascii="Times New Roman" w:hAnsi="Times New Roman" w:cs="Times New Roman"/>
              </w:rPr>
              <w:t>*</w:t>
            </w:r>
          </w:p>
        </w:tc>
      </w:tr>
    </w:tbl>
    <w:p w14:paraId="3C7A27BB" w14:textId="355306BA" w:rsidR="00556459" w:rsidRDefault="00556459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35E696" w14:textId="77777777" w:rsidR="00556459" w:rsidRDefault="00556459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0E87B7" w14:textId="5D3CBDA4" w:rsidR="00A525AE" w:rsidRPr="00532682" w:rsidRDefault="00DD5A64" w:rsidP="00556459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32682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A525AE" w:rsidRPr="00532682">
        <w:rPr>
          <w:rFonts w:ascii="Times New Roman" w:hAnsi="Times New Roman" w:cs="Times New Roman"/>
          <w:sz w:val="28"/>
          <w:szCs w:val="28"/>
        </w:rPr>
        <w:t xml:space="preserve">) для </w:t>
      </w:r>
      <w:r w:rsidR="00532682" w:rsidRPr="00532682">
        <w:rPr>
          <w:rFonts w:ascii="Times New Roman" w:hAnsi="Times New Roman" w:cs="Times New Roman"/>
          <w:sz w:val="28"/>
          <w:szCs w:val="28"/>
        </w:rPr>
        <w:t>лиц</w:t>
      </w:r>
      <w:r w:rsidR="00A525AE" w:rsidRPr="00532682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556459" w:rsidRPr="00532682">
        <w:rPr>
          <w:rFonts w:ascii="Times New Roman" w:hAnsi="Times New Roman" w:cs="Times New Roman"/>
          <w:sz w:val="28"/>
          <w:szCs w:val="28"/>
        </w:rPr>
        <w:t>руководство</w:t>
      </w:r>
      <w:r w:rsidR="00A525AE" w:rsidRPr="00532682">
        <w:rPr>
          <w:rFonts w:ascii="Times New Roman" w:hAnsi="Times New Roman" w:cs="Times New Roman"/>
          <w:sz w:val="28"/>
          <w:szCs w:val="28"/>
        </w:rPr>
        <w:t xml:space="preserve"> взрывны</w:t>
      </w:r>
      <w:r w:rsidR="00556459" w:rsidRPr="00532682">
        <w:rPr>
          <w:rFonts w:ascii="Times New Roman" w:hAnsi="Times New Roman" w:cs="Times New Roman"/>
          <w:sz w:val="28"/>
          <w:szCs w:val="28"/>
        </w:rPr>
        <w:t>ми</w:t>
      </w:r>
      <w:r w:rsidR="00A525AE" w:rsidRPr="0053268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56459" w:rsidRPr="00532682">
        <w:rPr>
          <w:rFonts w:ascii="Times New Roman" w:hAnsi="Times New Roman" w:cs="Times New Roman"/>
          <w:sz w:val="28"/>
          <w:szCs w:val="28"/>
        </w:rPr>
        <w:t>ами,</w:t>
      </w:r>
      <w:r w:rsidRPr="00532682">
        <w:rPr>
          <w:rFonts w:ascii="Times New Roman" w:hAnsi="Times New Roman" w:cs="Times New Roman"/>
          <w:sz w:val="28"/>
          <w:szCs w:val="28"/>
        </w:rPr>
        <w:t xml:space="preserve"> </w:t>
      </w:r>
      <w:r w:rsidR="00556459" w:rsidRPr="0053268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32682" w:rsidRPr="00532682">
        <w:rPr>
          <w:rFonts w:ascii="Times New Roman" w:eastAsia="Calibri" w:hAnsi="Times New Roman" w:cs="Times New Roman"/>
          <w:sz w:val="28"/>
          <w:szCs w:val="28"/>
        </w:rPr>
        <w:t>заведующих складами</w:t>
      </w:r>
      <w:r w:rsidR="00556459" w:rsidRPr="00532682">
        <w:rPr>
          <w:rFonts w:ascii="Times New Roman" w:eastAsia="Calibri" w:hAnsi="Times New Roman" w:cs="Times New Roman"/>
          <w:sz w:val="28"/>
          <w:szCs w:val="28"/>
        </w:rPr>
        <w:t xml:space="preserve"> взрывчаты</w:t>
      </w:r>
      <w:r w:rsidR="00532682" w:rsidRPr="00532682">
        <w:rPr>
          <w:rFonts w:ascii="Times New Roman" w:eastAsia="Calibri" w:hAnsi="Times New Roman" w:cs="Times New Roman"/>
          <w:sz w:val="28"/>
          <w:szCs w:val="28"/>
        </w:rPr>
        <w:t>х</w:t>
      </w:r>
      <w:r w:rsidR="00556459" w:rsidRPr="00532682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532682" w:rsidRPr="00532682">
        <w:rPr>
          <w:rFonts w:ascii="Times New Roman" w:eastAsia="Calibri" w:hAnsi="Times New Roman" w:cs="Times New Roman"/>
          <w:sz w:val="28"/>
          <w:szCs w:val="28"/>
        </w:rPr>
        <w:t>ов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52"/>
        <w:gridCol w:w="1236"/>
        <w:gridCol w:w="14"/>
        <w:gridCol w:w="1041"/>
        <w:gridCol w:w="2126"/>
        <w:gridCol w:w="2268"/>
      </w:tblGrid>
      <w:tr w:rsidR="00E25482" w:rsidRPr="00D8021A" w14:paraId="65C3A8C0" w14:textId="77777777" w:rsidTr="004F081B">
        <w:trPr>
          <w:tblHeader/>
        </w:trPr>
        <w:tc>
          <w:tcPr>
            <w:tcW w:w="540" w:type="dxa"/>
            <w:vMerge w:val="restart"/>
            <w:vAlign w:val="center"/>
          </w:tcPr>
          <w:p w14:paraId="4BA33F33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50BC5334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52" w:type="dxa"/>
            <w:vMerge w:val="restart"/>
            <w:vAlign w:val="center"/>
          </w:tcPr>
          <w:p w14:paraId="63D0DD43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14:paraId="5EC53857" w14:textId="77777777" w:rsidR="00E25482" w:rsidRPr="00891161" w:rsidRDefault="00E25482" w:rsidP="00E2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  <w:p w14:paraId="4F0F5C1D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1B4D9DB4" w14:textId="7E430E8F" w:rsidR="00E25482" w:rsidRPr="00891161" w:rsidRDefault="00E25482" w:rsidP="00E25482">
            <w:pPr>
              <w:pStyle w:val="a3"/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126" w:type="dxa"/>
            <w:vMerge w:val="restart"/>
            <w:vAlign w:val="center"/>
          </w:tcPr>
          <w:p w14:paraId="0BA7BBB7" w14:textId="77777777" w:rsidR="00E25482" w:rsidRPr="00891161" w:rsidRDefault="00E25482" w:rsidP="00E25482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268" w:type="dxa"/>
            <w:vAlign w:val="center"/>
          </w:tcPr>
          <w:p w14:paraId="3CD90D3C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6DDD81A6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A525AE" w:rsidRPr="00D8021A" w14:paraId="6BB01B8C" w14:textId="77777777" w:rsidTr="004F081B">
        <w:trPr>
          <w:tblHeader/>
        </w:trPr>
        <w:tc>
          <w:tcPr>
            <w:tcW w:w="540" w:type="dxa"/>
            <w:vMerge/>
            <w:vAlign w:val="center"/>
          </w:tcPr>
          <w:p w14:paraId="1E2DB9E0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5B407DF8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542D8AC1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14:paraId="7230EB06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B52802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CCC50C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A525AE" w:rsidRPr="00D8021A" w14:paraId="6BBB73DE" w14:textId="77777777" w:rsidTr="004F081B">
        <w:trPr>
          <w:tblHeader/>
        </w:trPr>
        <w:tc>
          <w:tcPr>
            <w:tcW w:w="540" w:type="dxa"/>
            <w:vMerge/>
          </w:tcPr>
          <w:p w14:paraId="5E1DC0EB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367EE957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</w:tcPr>
          <w:p w14:paraId="3DCA6CA6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19B6DF12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9862F3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8BA9A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</w:tr>
      <w:tr w:rsidR="00A525AE" w:rsidRPr="00D8021A" w14:paraId="000AC023" w14:textId="77777777" w:rsidTr="004F081B">
        <w:tc>
          <w:tcPr>
            <w:tcW w:w="540" w:type="dxa"/>
            <w:vAlign w:val="center"/>
          </w:tcPr>
          <w:p w14:paraId="11590842" w14:textId="498D2E1F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52" w:type="dxa"/>
            <w:vAlign w:val="center"/>
          </w:tcPr>
          <w:p w14:paraId="1F9E8227" w14:textId="15E0AD5B" w:rsidR="00A525AE" w:rsidRPr="008867C6" w:rsidRDefault="00A525AE" w:rsidP="0055645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Программа подготовки </w:t>
            </w:r>
            <w:r w:rsidRPr="00556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руководителей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специальных взрывных работ подразделений МЧС России, МВД России, Минобороны России, ФСБ России и предприятий, ведущих специальные взрывные работы»</w:t>
            </w:r>
          </w:p>
        </w:tc>
        <w:tc>
          <w:tcPr>
            <w:tcW w:w="1250" w:type="dxa"/>
            <w:gridSpan w:val="2"/>
            <w:vAlign w:val="center"/>
          </w:tcPr>
          <w:p w14:paraId="1EF3D229" w14:textId="78E01E53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</w:t>
            </w:r>
          </w:p>
        </w:tc>
        <w:tc>
          <w:tcPr>
            <w:tcW w:w="1041" w:type="dxa"/>
            <w:vAlign w:val="center"/>
          </w:tcPr>
          <w:p w14:paraId="0AD22705" w14:textId="77777777" w:rsidR="00A525AE" w:rsidRPr="008867C6" w:rsidRDefault="00A525AE" w:rsidP="0055645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2D2051B0" w14:textId="69202F35" w:rsidR="00A525AE" w:rsidRPr="008867C6" w:rsidRDefault="00A525AE" w:rsidP="00556459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BEA8C07" w14:textId="77777777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25AE" w:rsidRPr="00D8021A" w14:paraId="18B45719" w14:textId="77777777" w:rsidTr="004F081B">
        <w:tc>
          <w:tcPr>
            <w:tcW w:w="540" w:type="dxa"/>
            <w:vAlign w:val="center"/>
          </w:tcPr>
          <w:p w14:paraId="3779BF27" w14:textId="601A513F" w:rsidR="00A525AE" w:rsidRPr="008867C6" w:rsidRDefault="00DD5A64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525AE" w:rsidRPr="008867C6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152" w:type="dxa"/>
            <w:vAlign w:val="center"/>
          </w:tcPr>
          <w:p w14:paraId="54A71D1A" w14:textId="77777777" w:rsidR="00A525AE" w:rsidRPr="008867C6" w:rsidRDefault="00A525AE" w:rsidP="0055645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рыхлению мерзлых грунтов, на болотах, взрыванию льда, подводных взрывных работ</w:t>
            </w:r>
          </w:p>
        </w:tc>
        <w:tc>
          <w:tcPr>
            <w:tcW w:w="1250" w:type="dxa"/>
            <w:gridSpan w:val="2"/>
            <w:vAlign w:val="center"/>
          </w:tcPr>
          <w:p w14:paraId="2A143F12" w14:textId="7D92612F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В-1(2.1)</w:t>
            </w:r>
          </w:p>
        </w:tc>
        <w:tc>
          <w:tcPr>
            <w:tcW w:w="1041" w:type="dxa"/>
            <w:vAlign w:val="center"/>
          </w:tcPr>
          <w:p w14:paraId="65C45A19" w14:textId="1A775984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14:paraId="38C152A4" w14:textId="791AD163" w:rsidR="00A525AE" w:rsidRPr="008867C6" w:rsidRDefault="00A525AE" w:rsidP="00556459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</w:t>
            </w:r>
            <w:r w:rsidR="00DD5A64" w:rsidRPr="008867C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5A64" w:rsidRPr="008867C6">
              <w:rPr>
                <w:rFonts w:ascii="Times New Roman" w:hAnsi="Times New Roman" w:cs="Times New Roman"/>
                <w:color w:val="000000" w:themeColor="text1"/>
              </w:rPr>
              <w:t>обучении</w:t>
            </w:r>
          </w:p>
          <w:p w14:paraId="6B8C2415" w14:textId="77777777" w:rsidR="00A525AE" w:rsidRPr="008867C6" w:rsidRDefault="00A525AE" w:rsidP="00556459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7A5136E8" w14:textId="3F591C2B" w:rsidR="00A525AE" w:rsidRPr="008867C6" w:rsidRDefault="00220476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DD5A64" w:rsidRPr="00D8021A" w14:paraId="3F989010" w14:textId="77777777" w:rsidTr="004F081B">
        <w:tc>
          <w:tcPr>
            <w:tcW w:w="540" w:type="dxa"/>
            <w:vAlign w:val="center"/>
          </w:tcPr>
          <w:p w14:paraId="597E1473" w14:textId="1703FA95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152" w:type="dxa"/>
            <w:vAlign w:val="center"/>
          </w:tcPr>
          <w:p w14:paraId="54E36CB9" w14:textId="77777777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при разрушении горячих массивов, по обработке материалов (резка, сварка, упрочнение и др.) энергией взрыва, валка зданий, сооружений, дробление фундаментов и спекшейся руды</w:t>
            </w:r>
          </w:p>
        </w:tc>
        <w:tc>
          <w:tcPr>
            <w:tcW w:w="1250" w:type="dxa"/>
            <w:gridSpan w:val="2"/>
            <w:vAlign w:val="center"/>
          </w:tcPr>
          <w:p w14:paraId="33CED318" w14:textId="13CF5B0D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В-1(2.2)</w:t>
            </w:r>
          </w:p>
        </w:tc>
        <w:tc>
          <w:tcPr>
            <w:tcW w:w="1041" w:type="dxa"/>
            <w:vAlign w:val="center"/>
          </w:tcPr>
          <w:p w14:paraId="20850A0D" w14:textId="513961AA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2126" w:type="dxa"/>
          </w:tcPr>
          <w:p w14:paraId="1612FAFF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53F591C8" w14:textId="7133BFEE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0EE6996C" w14:textId="363F5A10" w:rsidR="00DD5A64" w:rsidRPr="001F4714" w:rsidRDefault="00220476" w:rsidP="00DD5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DD5A64" w:rsidRPr="00D8021A" w14:paraId="6A49B158" w14:textId="77777777" w:rsidTr="004F081B">
        <w:tc>
          <w:tcPr>
            <w:tcW w:w="540" w:type="dxa"/>
            <w:vAlign w:val="center"/>
          </w:tcPr>
          <w:p w14:paraId="5ADB88C2" w14:textId="0181050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3152" w:type="dxa"/>
            <w:vAlign w:val="center"/>
          </w:tcPr>
          <w:p w14:paraId="331A573D" w14:textId="77777777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корчевке пней, валки леса, рыхлению смерзшихся дров и балансов, ликвидации заторов при лесосплаве, борьбе с лесными пожарами</w:t>
            </w:r>
          </w:p>
        </w:tc>
        <w:tc>
          <w:tcPr>
            <w:tcW w:w="1236" w:type="dxa"/>
            <w:vAlign w:val="center"/>
          </w:tcPr>
          <w:p w14:paraId="1491940F" w14:textId="730EC719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В-1(2.3)</w:t>
            </w:r>
          </w:p>
        </w:tc>
        <w:tc>
          <w:tcPr>
            <w:tcW w:w="1055" w:type="dxa"/>
            <w:gridSpan w:val="2"/>
            <w:vAlign w:val="center"/>
          </w:tcPr>
          <w:p w14:paraId="2FE9AF35" w14:textId="50423CD8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126" w:type="dxa"/>
          </w:tcPr>
          <w:p w14:paraId="4BFEC124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32F36117" w14:textId="07446A62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3DE08B38" w14:textId="326DD10E" w:rsidR="00DD5A64" w:rsidRPr="001F4714" w:rsidRDefault="00220476" w:rsidP="00DD5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DD5A64" w:rsidRPr="00D8021A" w14:paraId="69A4F3A0" w14:textId="77777777" w:rsidTr="004F081B">
        <w:tc>
          <w:tcPr>
            <w:tcW w:w="540" w:type="dxa"/>
            <w:vAlign w:val="center"/>
          </w:tcPr>
          <w:p w14:paraId="36106983" w14:textId="11F23F4B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152" w:type="dxa"/>
            <w:vAlign w:val="center"/>
          </w:tcPr>
          <w:p w14:paraId="2EAC9125" w14:textId="77777777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уничтожению взрывоопасных устройств на земной поверхности</w:t>
            </w:r>
          </w:p>
        </w:tc>
        <w:tc>
          <w:tcPr>
            <w:tcW w:w="1236" w:type="dxa"/>
            <w:vAlign w:val="center"/>
          </w:tcPr>
          <w:p w14:paraId="2D490804" w14:textId="3818C781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В-1(2.4)</w:t>
            </w:r>
          </w:p>
        </w:tc>
        <w:tc>
          <w:tcPr>
            <w:tcW w:w="1055" w:type="dxa"/>
            <w:gridSpan w:val="2"/>
            <w:vAlign w:val="center"/>
          </w:tcPr>
          <w:p w14:paraId="65C5578B" w14:textId="60F5D671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14:paraId="04F81283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7C63EB39" w14:textId="3BEAD001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2043F1EE" w14:textId="3E058754" w:rsidR="00DD5A64" w:rsidRPr="001F4714" w:rsidRDefault="00220476" w:rsidP="00DD5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DD5A64" w:rsidRPr="00D8021A" w14:paraId="1B8C4030" w14:textId="77777777" w:rsidTr="004F081B">
        <w:tc>
          <w:tcPr>
            <w:tcW w:w="540" w:type="dxa"/>
            <w:vAlign w:val="center"/>
          </w:tcPr>
          <w:p w14:paraId="78233BDB" w14:textId="165EF31A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3152" w:type="dxa"/>
            <w:vAlign w:val="center"/>
          </w:tcPr>
          <w:p w14:paraId="7ABC2EA0" w14:textId="35D10D21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Особенности организация взрывных работ по использованию взрывчатых материалов в научных и учебных целях</w:t>
            </w:r>
          </w:p>
        </w:tc>
        <w:tc>
          <w:tcPr>
            <w:tcW w:w="1236" w:type="dxa"/>
            <w:vAlign w:val="center"/>
          </w:tcPr>
          <w:p w14:paraId="2055A9E3" w14:textId="2493D0D9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В-1(2.5)</w:t>
            </w:r>
          </w:p>
        </w:tc>
        <w:tc>
          <w:tcPr>
            <w:tcW w:w="1055" w:type="dxa"/>
            <w:gridSpan w:val="2"/>
            <w:vAlign w:val="center"/>
          </w:tcPr>
          <w:p w14:paraId="11632363" w14:textId="7777777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2126" w:type="dxa"/>
          </w:tcPr>
          <w:p w14:paraId="75531A32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017AC5B3" w14:textId="1020E62E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5DFF05BE" w14:textId="3805FA3C" w:rsidR="00DD5A64" w:rsidRPr="001F4714" w:rsidRDefault="00220476" w:rsidP="00DD5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DD5A64" w:rsidRPr="00D8021A" w14:paraId="0FCE734E" w14:textId="77777777" w:rsidTr="004F081B">
        <w:tc>
          <w:tcPr>
            <w:tcW w:w="540" w:type="dxa"/>
            <w:vAlign w:val="center"/>
          </w:tcPr>
          <w:p w14:paraId="6E874189" w14:textId="2B9317BB" w:rsidR="00DD5A64" w:rsidRPr="008867C6" w:rsidRDefault="004F081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52" w:type="dxa"/>
            <w:vAlign w:val="center"/>
          </w:tcPr>
          <w:p w14:paraId="55EA0547" w14:textId="2A25218F" w:rsidR="00DD5A64" w:rsidRPr="008867C6" w:rsidRDefault="004F081B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«Подготовки руководителей общего вида взрывных работ - взрывные работы на открытых горных разработках»</w:t>
            </w:r>
          </w:p>
        </w:tc>
        <w:tc>
          <w:tcPr>
            <w:tcW w:w="1236" w:type="dxa"/>
            <w:vAlign w:val="center"/>
          </w:tcPr>
          <w:p w14:paraId="0DD94CD6" w14:textId="7ECCAFAC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</w:t>
            </w:r>
            <w:r w:rsidR="004F081B" w:rsidRPr="00886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55" w:type="dxa"/>
            <w:gridSpan w:val="2"/>
            <w:vAlign w:val="center"/>
          </w:tcPr>
          <w:p w14:paraId="646571A0" w14:textId="675F5F67" w:rsidR="00DD5A64" w:rsidRPr="008867C6" w:rsidRDefault="004F081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2126" w:type="dxa"/>
          </w:tcPr>
          <w:p w14:paraId="67E34B6B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7938CFE5" w14:textId="15D12BC1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138C7E1A" w14:textId="1A6A3919" w:rsidR="00DD5A64" w:rsidRPr="001F4714" w:rsidRDefault="00220476" w:rsidP="00DD5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DD5A64" w:rsidRPr="00D8021A" w14:paraId="3E1202C3" w14:textId="77777777" w:rsidTr="004F081B">
        <w:tc>
          <w:tcPr>
            <w:tcW w:w="540" w:type="dxa"/>
            <w:vAlign w:val="center"/>
          </w:tcPr>
          <w:p w14:paraId="7E2A323A" w14:textId="043ED592" w:rsidR="00DD5A64" w:rsidRPr="008867C6" w:rsidRDefault="004F081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2" w:type="dxa"/>
            <w:vAlign w:val="center"/>
          </w:tcPr>
          <w:p w14:paraId="33D5D26F" w14:textId="24469740" w:rsidR="00DD5A64" w:rsidRPr="008867C6" w:rsidRDefault="004F081B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«Подготовки руководителей специальных взрывных работ - взрывные работы при сейсморазведке»</w:t>
            </w:r>
          </w:p>
        </w:tc>
        <w:tc>
          <w:tcPr>
            <w:tcW w:w="1236" w:type="dxa"/>
            <w:vAlign w:val="center"/>
          </w:tcPr>
          <w:p w14:paraId="2CF6AD70" w14:textId="3EE4FC1B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</w:t>
            </w:r>
            <w:r w:rsidR="004F081B" w:rsidRPr="008867C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55" w:type="dxa"/>
            <w:gridSpan w:val="2"/>
            <w:vAlign w:val="center"/>
          </w:tcPr>
          <w:p w14:paraId="0E68759C" w14:textId="353B3A7B" w:rsidR="00DD5A64" w:rsidRPr="008867C6" w:rsidRDefault="004F081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2126" w:type="dxa"/>
          </w:tcPr>
          <w:p w14:paraId="4A90D01F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0E0E8783" w14:textId="308D0F54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5E715D37" w14:textId="14FE8288" w:rsidR="00DD5A64" w:rsidRPr="001F4714" w:rsidRDefault="00220476" w:rsidP="00DD5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  <w:tr w:rsidR="00DD5A64" w:rsidRPr="00D8021A" w14:paraId="2EA564CE" w14:textId="77777777" w:rsidTr="004F081B">
        <w:tc>
          <w:tcPr>
            <w:tcW w:w="540" w:type="dxa"/>
            <w:vAlign w:val="center"/>
          </w:tcPr>
          <w:p w14:paraId="5400CF60" w14:textId="7777777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52" w:type="dxa"/>
            <w:vAlign w:val="center"/>
          </w:tcPr>
          <w:p w14:paraId="3E207C3A" w14:textId="6144E91B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</w:t>
            </w:r>
            <w:r w:rsidR="004F081B" w:rsidRPr="008867C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«Подготовки персонала, связанного с обращением с взрывчатыми материалами (заведующий 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складом взрывчатых материалов)»</w:t>
            </w:r>
          </w:p>
        </w:tc>
        <w:tc>
          <w:tcPr>
            <w:tcW w:w="1236" w:type="dxa"/>
            <w:vAlign w:val="center"/>
          </w:tcPr>
          <w:p w14:paraId="7F4A9B8D" w14:textId="7777777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В-7</w:t>
            </w:r>
          </w:p>
        </w:tc>
        <w:tc>
          <w:tcPr>
            <w:tcW w:w="1055" w:type="dxa"/>
            <w:gridSpan w:val="2"/>
            <w:vAlign w:val="center"/>
          </w:tcPr>
          <w:p w14:paraId="6C3E724C" w14:textId="7777777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2126" w:type="dxa"/>
          </w:tcPr>
          <w:p w14:paraId="29F4D7F6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330EA2CC" w14:textId="310DC7B8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53884AAB" w14:textId="42ECD840" w:rsidR="00DD5A64" w:rsidRPr="001F4714" w:rsidRDefault="00220476" w:rsidP="00DD5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4714">
              <w:rPr>
                <w:rFonts w:ascii="Times New Roman" w:hAnsi="Times New Roman" w:cs="Times New Roman"/>
              </w:rPr>
              <w:t xml:space="preserve">от </w:t>
            </w:r>
            <w:r w:rsidR="00E87D0D">
              <w:rPr>
                <w:rFonts w:ascii="Times New Roman" w:hAnsi="Times New Roman" w:cs="Times New Roman"/>
              </w:rPr>
              <w:t>1</w:t>
            </w:r>
            <w:r w:rsidRPr="001F4714">
              <w:rPr>
                <w:rFonts w:ascii="Times New Roman" w:hAnsi="Times New Roman" w:cs="Times New Roman"/>
              </w:rPr>
              <w:t>0</w:t>
            </w:r>
            <w:r w:rsidR="00545FDA">
              <w:rPr>
                <w:rFonts w:ascii="Times New Roman" w:hAnsi="Times New Roman" w:cs="Times New Roman"/>
              </w:rPr>
              <w:t> </w:t>
            </w:r>
            <w:r w:rsidRPr="001F4714">
              <w:rPr>
                <w:rFonts w:ascii="Times New Roman" w:hAnsi="Times New Roman" w:cs="Times New Roman"/>
              </w:rPr>
              <w:t>000</w:t>
            </w:r>
            <w:r w:rsidR="00545FDA">
              <w:rPr>
                <w:rFonts w:ascii="Times New Roman" w:hAnsi="Times New Roman" w:cs="Times New Roman"/>
              </w:rPr>
              <w:t>*</w:t>
            </w:r>
          </w:p>
        </w:tc>
      </w:tr>
    </w:tbl>
    <w:p w14:paraId="2023E3BD" w14:textId="77777777" w:rsidR="00545FDA" w:rsidRDefault="00545FDA" w:rsidP="00545FDA">
      <w:pPr>
        <w:spacing w:before="24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820729" w14:textId="771C9F9B" w:rsidR="0047669A" w:rsidRPr="0047669A" w:rsidRDefault="004F081B" w:rsidP="00A7788A">
      <w:pPr>
        <w:spacing w:before="24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47669A" w:rsidRPr="0047669A">
        <w:rPr>
          <w:rFonts w:ascii="Times New Roman" w:eastAsia="Calibri" w:hAnsi="Times New Roman" w:cs="Times New Roman"/>
          <w:color w:val="000000"/>
          <w:sz w:val="28"/>
          <w:szCs w:val="28"/>
        </w:rPr>
        <w:t>) для должностных лиц и специалистов гражданской обороны и единой государственной системы предупреждения и ликвидации чрезвычайных ситуаций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75"/>
        <w:gridCol w:w="1276"/>
        <w:gridCol w:w="992"/>
        <w:gridCol w:w="2126"/>
        <w:gridCol w:w="2268"/>
      </w:tblGrid>
      <w:tr w:rsidR="00E25482" w:rsidRPr="00D8021A" w14:paraId="50A48F31" w14:textId="77777777" w:rsidTr="00556459">
        <w:trPr>
          <w:tblHeader/>
        </w:trPr>
        <w:tc>
          <w:tcPr>
            <w:tcW w:w="540" w:type="dxa"/>
            <w:vMerge w:val="restart"/>
            <w:vAlign w:val="center"/>
          </w:tcPr>
          <w:p w14:paraId="42D74282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571F500A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75" w:type="dxa"/>
            <w:vMerge w:val="restart"/>
            <w:vAlign w:val="center"/>
          </w:tcPr>
          <w:p w14:paraId="674E862B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 с указанием категорий слушателей</w:t>
            </w:r>
          </w:p>
        </w:tc>
        <w:tc>
          <w:tcPr>
            <w:tcW w:w="1276" w:type="dxa"/>
            <w:vMerge w:val="restart"/>
            <w:vAlign w:val="center"/>
          </w:tcPr>
          <w:p w14:paraId="172FC3E4" w14:textId="5F89D4A5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4A7E0719" w14:textId="7F5FF594" w:rsidR="00E25482" w:rsidRPr="004F081B" w:rsidRDefault="00E25482" w:rsidP="00E25482">
            <w:pPr>
              <w:pStyle w:val="a3"/>
              <w:ind w:left="-98" w:right="-130" w:firstLine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126" w:type="dxa"/>
            <w:vMerge w:val="restart"/>
            <w:vAlign w:val="center"/>
          </w:tcPr>
          <w:p w14:paraId="5FE31E00" w14:textId="2A78BDF5" w:rsidR="00E25482" w:rsidRPr="004F081B" w:rsidRDefault="00E25482" w:rsidP="00E2548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268" w:type="dxa"/>
            <w:vAlign w:val="center"/>
          </w:tcPr>
          <w:p w14:paraId="2702D0A0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320A4FCF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4F081B" w:rsidRPr="00D8021A" w14:paraId="3137B923" w14:textId="77777777" w:rsidTr="00556459">
        <w:trPr>
          <w:tblHeader/>
        </w:trPr>
        <w:tc>
          <w:tcPr>
            <w:tcW w:w="540" w:type="dxa"/>
            <w:vMerge/>
            <w:vAlign w:val="center"/>
          </w:tcPr>
          <w:p w14:paraId="54162038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vMerge/>
            <w:vAlign w:val="center"/>
          </w:tcPr>
          <w:p w14:paraId="6FDEE0E1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CBEAC7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465FE17" w14:textId="29749D86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7D196FD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9A518E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4F081B" w:rsidRPr="00D8021A" w14:paraId="4180FFEA" w14:textId="77777777" w:rsidTr="00556459">
        <w:trPr>
          <w:tblHeader/>
        </w:trPr>
        <w:tc>
          <w:tcPr>
            <w:tcW w:w="540" w:type="dxa"/>
            <w:vMerge/>
          </w:tcPr>
          <w:p w14:paraId="41C633A1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vMerge/>
          </w:tcPr>
          <w:p w14:paraId="6BB77F01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0CF08A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902932" w14:textId="63079C88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89494B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7CE599" w14:textId="49D1AD55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очная/дистанционная</w:t>
            </w:r>
          </w:p>
        </w:tc>
      </w:tr>
      <w:tr w:rsidR="0086404C" w:rsidRPr="00D8021A" w14:paraId="338E5DC1" w14:textId="77777777" w:rsidTr="00556459">
        <w:tc>
          <w:tcPr>
            <w:tcW w:w="540" w:type="dxa"/>
            <w:vAlign w:val="center"/>
          </w:tcPr>
          <w:p w14:paraId="4FA789A7" w14:textId="20BD608F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75" w:type="dxa"/>
            <w:vAlign w:val="center"/>
          </w:tcPr>
          <w:p w14:paraId="6958A1FC" w14:textId="77777777" w:rsidR="0086404C" w:rsidRPr="008867C6" w:rsidRDefault="0086404C" w:rsidP="008640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повышения квалификации должностных лиц и специалистов органов управления ГО и РСЧС в области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14:paraId="1AB60D71" w14:textId="74814F59" w:rsidR="0086404C" w:rsidRPr="008867C6" w:rsidRDefault="0086404C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ГОЧС-2</w:t>
            </w:r>
          </w:p>
        </w:tc>
        <w:tc>
          <w:tcPr>
            <w:tcW w:w="992" w:type="dxa"/>
            <w:vAlign w:val="center"/>
          </w:tcPr>
          <w:p w14:paraId="084B23FB" w14:textId="34E52BDE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5B00915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603317D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404C" w:rsidRPr="00D8021A" w14:paraId="73459450" w14:textId="77777777" w:rsidTr="00556459">
        <w:tc>
          <w:tcPr>
            <w:tcW w:w="540" w:type="dxa"/>
            <w:vAlign w:val="center"/>
          </w:tcPr>
          <w:p w14:paraId="214B218F" w14:textId="30D0B4F0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175" w:type="dxa"/>
            <w:vAlign w:val="center"/>
          </w:tcPr>
          <w:p w14:paraId="5A5327B7" w14:textId="683EE349" w:rsidR="0086404C" w:rsidRPr="008867C6" w:rsidRDefault="0086404C" w:rsidP="0086404C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i/>
                <w:color w:val="000000" w:themeColor="text1"/>
              </w:rPr>
              <w:t>Работники структурных подразделений, уполномоченных на решение задач в области ГО, организаций, не отнесённых к категории по ГО</w:t>
            </w:r>
          </w:p>
        </w:tc>
        <w:tc>
          <w:tcPr>
            <w:tcW w:w="1276" w:type="dxa"/>
            <w:vAlign w:val="center"/>
          </w:tcPr>
          <w:p w14:paraId="3535F53A" w14:textId="77777777" w:rsidR="0086404C" w:rsidRPr="008867C6" w:rsidRDefault="0086404C" w:rsidP="0055645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3277D3C" w14:textId="1FCDFB00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26" w:type="dxa"/>
            <w:vAlign w:val="center"/>
          </w:tcPr>
          <w:p w14:paraId="5CFC33E6" w14:textId="0677A099" w:rsidR="0086404C" w:rsidRPr="008867C6" w:rsidRDefault="00BF2BBE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  <w:r w:rsidR="00556459">
              <w:rPr>
                <w:rFonts w:ascii="Times New Roman" w:hAnsi="Times New Roman" w:cs="Times New Roman"/>
                <w:color w:val="000000" w:themeColor="text1"/>
              </w:rPr>
              <w:t xml:space="preserve"> о повышении квалификации</w:t>
            </w:r>
          </w:p>
        </w:tc>
        <w:tc>
          <w:tcPr>
            <w:tcW w:w="2268" w:type="dxa"/>
            <w:vAlign w:val="center"/>
          </w:tcPr>
          <w:p w14:paraId="41765271" w14:textId="361838BD" w:rsidR="0086404C" w:rsidRPr="008867C6" w:rsidRDefault="006419BB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6404C" w:rsidRPr="008867C6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DFF">
              <w:rPr>
                <w:rFonts w:ascii="Times New Roman" w:hAnsi="Times New Roman" w:cs="Times New Roman"/>
                <w:color w:val="000000" w:themeColor="text1"/>
              </w:rPr>
              <w:t>800</w:t>
            </w:r>
            <w:r w:rsidR="008867A8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545FDA" w:rsidRPr="00545F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FDA" w:rsidRPr="00545FDA">
              <w:rPr>
                <w:rFonts w:ascii="Times New Roman" w:hAnsi="Times New Roman" w:cs="Times New Roman"/>
              </w:rPr>
              <w:t>000</w:t>
            </w:r>
          </w:p>
        </w:tc>
      </w:tr>
      <w:tr w:rsidR="0086404C" w:rsidRPr="00D8021A" w14:paraId="7E673834" w14:textId="77777777" w:rsidTr="00556459">
        <w:tc>
          <w:tcPr>
            <w:tcW w:w="540" w:type="dxa"/>
            <w:vAlign w:val="center"/>
          </w:tcPr>
          <w:p w14:paraId="4D11D502" w14:textId="707714DE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75" w:type="dxa"/>
            <w:vAlign w:val="center"/>
          </w:tcPr>
          <w:p w14:paraId="402594C1" w14:textId="77777777" w:rsidR="0086404C" w:rsidRPr="008867C6" w:rsidRDefault="0086404C" w:rsidP="008640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повышения квалификации работников эвакуационных органов в области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14:paraId="56214813" w14:textId="3C22F79B" w:rsidR="0086404C" w:rsidRPr="008867C6" w:rsidRDefault="0086404C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ГОЧС-4</w:t>
            </w:r>
          </w:p>
        </w:tc>
        <w:tc>
          <w:tcPr>
            <w:tcW w:w="992" w:type="dxa"/>
            <w:vAlign w:val="center"/>
          </w:tcPr>
          <w:p w14:paraId="7CC89796" w14:textId="202D7FA8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366C4FC7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E3B9244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6459" w:rsidRPr="00D8021A" w14:paraId="64DC4C57" w14:textId="77777777" w:rsidTr="00556459">
        <w:tc>
          <w:tcPr>
            <w:tcW w:w="540" w:type="dxa"/>
            <w:vAlign w:val="center"/>
          </w:tcPr>
          <w:p w14:paraId="58E42CAF" w14:textId="229A9133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175" w:type="dxa"/>
            <w:vAlign w:val="center"/>
          </w:tcPr>
          <w:p w14:paraId="449310E9" w14:textId="25AD82E5" w:rsidR="00556459" w:rsidRPr="008867C6" w:rsidRDefault="00556459" w:rsidP="00556459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i/>
                <w:color w:val="000000" w:themeColor="text1"/>
              </w:rPr>
              <w:t>Должностные лица, входящие в составы эвакуационных комиссий организаций</w:t>
            </w:r>
          </w:p>
        </w:tc>
        <w:tc>
          <w:tcPr>
            <w:tcW w:w="1276" w:type="dxa"/>
            <w:vAlign w:val="center"/>
          </w:tcPr>
          <w:p w14:paraId="68769856" w14:textId="77777777" w:rsidR="00556459" w:rsidRPr="008867C6" w:rsidRDefault="00556459" w:rsidP="00556459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8FCA498" w14:textId="2481CF86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126" w:type="dxa"/>
            <w:vAlign w:val="center"/>
          </w:tcPr>
          <w:p w14:paraId="6F432EE9" w14:textId="2682DD88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268" w:type="dxa"/>
            <w:vAlign w:val="center"/>
          </w:tcPr>
          <w:p w14:paraId="5E685D9E" w14:textId="6EED212B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419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DFF">
              <w:rPr>
                <w:rFonts w:ascii="Times New Roman" w:hAnsi="Times New Roman" w:cs="Times New Roman"/>
                <w:color w:val="000000" w:themeColor="text1"/>
              </w:rPr>
              <w:t>800</w:t>
            </w:r>
            <w:r w:rsidR="00B16349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1F4714" w:rsidRPr="001F4714">
              <w:rPr>
                <w:rFonts w:ascii="Times New Roman" w:hAnsi="Times New Roman" w:cs="Times New Roman"/>
              </w:rPr>
              <w:t>3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 w:rsidR="001F4714" w:rsidRPr="001F4714">
              <w:rPr>
                <w:rFonts w:ascii="Times New Roman" w:hAnsi="Times New Roman" w:cs="Times New Roman"/>
              </w:rPr>
              <w:t>800</w:t>
            </w:r>
          </w:p>
        </w:tc>
      </w:tr>
    </w:tbl>
    <w:p w14:paraId="1902858F" w14:textId="77777777" w:rsidR="00687D2A" w:rsidRPr="00DA4703" w:rsidRDefault="00687D2A" w:rsidP="006E121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CA6DB5" w14:textId="69B7A4A5" w:rsidR="009B6C69" w:rsidRDefault="009C5409" w:rsidP="00A7788A">
      <w:pPr>
        <w:pStyle w:val="a3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5564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ответственных за пожарную безопасность</w:t>
      </w:r>
      <w:r w:rsidR="005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56459" w:rsidRPr="00556459">
        <w:rPr>
          <w:rFonts w:ascii="Times New Roman" w:hAnsi="Times New Roman" w:cs="Times New Roman"/>
          <w:color w:val="000000" w:themeColor="text1"/>
          <w:sz w:val="28"/>
          <w:szCs w:val="28"/>
        </w:rPr>
        <w:t>лиц, на которых возложена трудовая функция по</w:t>
      </w:r>
      <w:r w:rsidR="005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459" w:rsidRPr="0055645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противопожарного инструктажа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206"/>
        <w:gridCol w:w="1245"/>
        <w:gridCol w:w="992"/>
        <w:gridCol w:w="2126"/>
        <w:gridCol w:w="2268"/>
      </w:tblGrid>
      <w:tr w:rsidR="00E25482" w:rsidRPr="00D8021A" w14:paraId="434099F3" w14:textId="77777777" w:rsidTr="00556459">
        <w:trPr>
          <w:tblHeader/>
        </w:trPr>
        <w:tc>
          <w:tcPr>
            <w:tcW w:w="540" w:type="dxa"/>
            <w:vMerge w:val="restart"/>
            <w:vAlign w:val="center"/>
          </w:tcPr>
          <w:p w14:paraId="5841CE58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6F95E2F4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206" w:type="dxa"/>
            <w:vMerge w:val="restart"/>
            <w:vAlign w:val="center"/>
          </w:tcPr>
          <w:p w14:paraId="64309470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 с указанием категорий слушателей</w:t>
            </w:r>
          </w:p>
        </w:tc>
        <w:tc>
          <w:tcPr>
            <w:tcW w:w="1245" w:type="dxa"/>
            <w:vMerge w:val="restart"/>
            <w:vAlign w:val="center"/>
          </w:tcPr>
          <w:p w14:paraId="36A0788E" w14:textId="6542C679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36BB78CF" w14:textId="5E9513EA" w:rsidR="00E25482" w:rsidRPr="0086404C" w:rsidRDefault="00E25482" w:rsidP="00E25482">
            <w:pPr>
              <w:pStyle w:val="a3"/>
              <w:ind w:left="-98" w:right="-130" w:firstLine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126" w:type="dxa"/>
            <w:vMerge w:val="restart"/>
            <w:vAlign w:val="center"/>
          </w:tcPr>
          <w:p w14:paraId="51167B29" w14:textId="2206E631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268" w:type="dxa"/>
            <w:vAlign w:val="center"/>
          </w:tcPr>
          <w:p w14:paraId="667FA531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49F125B6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86404C" w:rsidRPr="00D8021A" w14:paraId="6FEB52B4" w14:textId="77777777" w:rsidTr="00556459">
        <w:trPr>
          <w:tblHeader/>
        </w:trPr>
        <w:tc>
          <w:tcPr>
            <w:tcW w:w="540" w:type="dxa"/>
            <w:vMerge/>
            <w:vAlign w:val="center"/>
          </w:tcPr>
          <w:p w14:paraId="205EC929" w14:textId="77777777" w:rsidR="0086404C" w:rsidRPr="00D8021A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vMerge/>
            <w:vAlign w:val="center"/>
          </w:tcPr>
          <w:p w14:paraId="6F57E11D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6944908C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96410B8" w14:textId="523F80FF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EE22E00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0B7098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86404C" w:rsidRPr="00D8021A" w14:paraId="081A50F3" w14:textId="77777777" w:rsidTr="00556459">
        <w:trPr>
          <w:tblHeader/>
        </w:trPr>
        <w:tc>
          <w:tcPr>
            <w:tcW w:w="540" w:type="dxa"/>
            <w:vMerge/>
          </w:tcPr>
          <w:p w14:paraId="31D0BB47" w14:textId="77777777" w:rsidR="0086404C" w:rsidRPr="00D8021A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14:paraId="2FAD5E3F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0BF507F9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056D5B" w14:textId="286A2AB4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0410710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3DA61B" w14:textId="723C57B9" w:rsidR="0086404C" w:rsidRPr="0086404C" w:rsidRDefault="001F4714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86404C"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Дистанционная</w:t>
            </w:r>
          </w:p>
        </w:tc>
      </w:tr>
      <w:tr w:rsidR="00556459" w:rsidRPr="00D8021A" w14:paraId="2B62F001" w14:textId="77777777" w:rsidTr="00556459">
        <w:tc>
          <w:tcPr>
            <w:tcW w:w="540" w:type="dxa"/>
            <w:vAlign w:val="center"/>
          </w:tcPr>
          <w:p w14:paraId="74A0268F" w14:textId="77777777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6" w:type="dxa"/>
            <w:vAlign w:val="center"/>
          </w:tcPr>
          <w:p w14:paraId="3EF42333" w14:textId="757C6446" w:rsidR="00556459" w:rsidRPr="008867C6" w:rsidRDefault="00556459" w:rsidP="005564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для руководителей организаций, 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C6">
              <w:rPr>
                <w:rFonts w:ascii="Times New Roman" w:hAnsi="Times New Roman" w:cs="Times New Roman"/>
              </w:rPr>
              <w:t xml:space="preserve">назначенных руководителем организации ответственными за обеспечение пожарной безопасности, в том </w:t>
            </w:r>
            <w:r w:rsidRPr="008867C6">
              <w:rPr>
                <w:rFonts w:ascii="Times New Roman" w:hAnsi="Times New Roman" w:cs="Times New Roman"/>
              </w:rPr>
              <w:lastRenderedPageBreak/>
              <w:t>числе в обособленных структурных подразделениях организации</w:t>
            </w:r>
          </w:p>
        </w:tc>
        <w:tc>
          <w:tcPr>
            <w:tcW w:w="1245" w:type="dxa"/>
            <w:vAlign w:val="center"/>
          </w:tcPr>
          <w:p w14:paraId="14D77707" w14:textId="1A5D79D7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ПБ01</w:t>
            </w:r>
          </w:p>
        </w:tc>
        <w:tc>
          <w:tcPr>
            <w:tcW w:w="992" w:type="dxa"/>
            <w:vAlign w:val="center"/>
          </w:tcPr>
          <w:p w14:paraId="36F7410E" w14:textId="0F17E05C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126" w:type="dxa"/>
            <w:vAlign w:val="center"/>
          </w:tcPr>
          <w:p w14:paraId="468794A5" w14:textId="0A27EBEF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268" w:type="dxa"/>
            <w:vAlign w:val="center"/>
          </w:tcPr>
          <w:p w14:paraId="71AD9611" w14:textId="17C8BD71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419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DFF">
              <w:rPr>
                <w:rFonts w:ascii="Times New Roman" w:hAnsi="Times New Roman" w:cs="Times New Roman"/>
                <w:color w:val="000000" w:themeColor="text1"/>
              </w:rPr>
              <w:t>600</w:t>
            </w:r>
            <w:r w:rsidR="00F0218B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r w:rsidR="00F0218B" w:rsidRPr="001F4714">
              <w:rPr>
                <w:rFonts w:ascii="Times New Roman" w:hAnsi="Times New Roman" w:cs="Times New Roman"/>
              </w:rPr>
              <w:t>3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 w:rsidR="00F0218B" w:rsidRPr="001F4714">
              <w:rPr>
                <w:rFonts w:ascii="Times New Roman" w:hAnsi="Times New Roman" w:cs="Times New Roman"/>
              </w:rPr>
              <w:t>000</w:t>
            </w:r>
          </w:p>
        </w:tc>
      </w:tr>
      <w:tr w:rsidR="00556459" w:rsidRPr="00D8021A" w14:paraId="093A579A" w14:textId="77777777" w:rsidTr="00556459">
        <w:tc>
          <w:tcPr>
            <w:tcW w:w="540" w:type="dxa"/>
            <w:vAlign w:val="center"/>
          </w:tcPr>
          <w:p w14:paraId="05937A1D" w14:textId="130A6517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06" w:type="dxa"/>
            <w:vAlign w:val="center"/>
          </w:tcPr>
          <w:p w14:paraId="05C04D75" w14:textId="1C89A4A1" w:rsidR="00556459" w:rsidRPr="008867C6" w:rsidRDefault="00556459" w:rsidP="005564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245" w:type="dxa"/>
            <w:vAlign w:val="center"/>
          </w:tcPr>
          <w:p w14:paraId="27A1619E" w14:textId="219BB72B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ПБ02</w:t>
            </w:r>
          </w:p>
        </w:tc>
        <w:tc>
          <w:tcPr>
            <w:tcW w:w="992" w:type="dxa"/>
            <w:vAlign w:val="center"/>
          </w:tcPr>
          <w:p w14:paraId="3D682758" w14:textId="6DCEBC31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126" w:type="dxa"/>
            <w:vAlign w:val="center"/>
          </w:tcPr>
          <w:p w14:paraId="5FBA2A64" w14:textId="6DA12C7F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268" w:type="dxa"/>
            <w:vAlign w:val="center"/>
          </w:tcPr>
          <w:p w14:paraId="03F92CDA" w14:textId="3E1EEB54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419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DFF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F0218B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F0218B" w:rsidRPr="001F4714">
              <w:rPr>
                <w:rFonts w:ascii="Times New Roman" w:hAnsi="Times New Roman" w:cs="Times New Roman"/>
              </w:rPr>
              <w:t>3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 w:rsidR="00F0218B" w:rsidRPr="001F4714">
              <w:rPr>
                <w:rFonts w:ascii="Times New Roman" w:hAnsi="Times New Roman" w:cs="Times New Roman"/>
              </w:rPr>
              <w:t>000</w:t>
            </w:r>
          </w:p>
        </w:tc>
      </w:tr>
    </w:tbl>
    <w:p w14:paraId="047EDE2E" w14:textId="1D8B2D1C" w:rsidR="00737253" w:rsidRDefault="00737253" w:rsidP="00545F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4E3A39" w14:textId="77777777" w:rsidR="00545FDA" w:rsidRDefault="00545FDA" w:rsidP="00545F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E2ED4" w14:textId="36C82ECB" w:rsidR="0047669A" w:rsidRDefault="00D024F0" w:rsidP="0047669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669A" w:rsidRPr="009C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2229E" w:rsidRPr="0099783B">
        <w:rPr>
          <w:rFonts w:ascii="Times New Roman" w:hAnsi="Times New Roman" w:cs="Times New Roman"/>
          <w:sz w:val="28"/>
          <w:szCs w:val="28"/>
        </w:rPr>
        <w:t>по обучению работодателей и работников вопросам охраны труда</w:t>
      </w:r>
    </w:p>
    <w:p w14:paraId="2AF7439F" w14:textId="77777777" w:rsidR="0047669A" w:rsidRDefault="0047669A" w:rsidP="00B20B5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79"/>
        <w:gridCol w:w="1272"/>
        <w:gridCol w:w="992"/>
        <w:gridCol w:w="2126"/>
        <w:gridCol w:w="2268"/>
      </w:tblGrid>
      <w:tr w:rsidR="00E25482" w:rsidRPr="00D8021A" w14:paraId="0D42B790" w14:textId="77777777" w:rsidTr="00556459">
        <w:trPr>
          <w:tblHeader/>
        </w:trPr>
        <w:tc>
          <w:tcPr>
            <w:tcW w:w="540" w:type="dxa"/>
            <w:vMerge w:val="restart"/>
            <w:vAlign w:val="center"/>
          </w:tcPr>
          <w:p w14:paraId="6AEA04F9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2ECDB8F9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79" w:type="dxa"/>
            <w:vMerge w:val="restart"/>
            <w:vAlign w:val="center"/>
          </w:tcPr>
          <w:p w14:paraId="253DED51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 с указанием категорий слушателей</w:t>
            </w:r>
          </w:p>
        </w:tc>
        <w:tc>
          <w:tcPr>
            <w:tcW w:w="1272" w:type="dxa"/>
            <w:vMerge w:val="restart"/>
            <w:vAlign w:val="center"/>
          </w:tcPr>
          <w:p w14:paraId="6A5D287F" w14:textId="56298D61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53C6137E" w14:textId="043B3C83" w:rsidR="00E25482" w:rsidRPr="0086404C" w:rsidRDefault="00E25482" w:rsidP="00E25482">
            <w:pPr>
              <w:pStyle w:val="a3"/>
              <w:ind w:left="-98" w:right="-130" w:firstLine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126" w:type="dxa"/>
            <w:vMerge w:val="restart"/>
            <w:vAlign w:val="center"/>
          </w:tcPr>
          <w:p w14:paraId="70E6A528" w14:textId="6D0E9DFC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268" w:type="dxa"/>
            <w:vAlign w:val="center"/>
          </w:tcPr>
          <w:p w14:paraId="5B5AEE4F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4A75336D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86404C" w:rsidRPr="00D8021A" w14:paraId="69F91B7F" w14:textId="77777777" w:rsidTr="00556459">
        <w:trPr>
          <w:tblHeader/>
        </w:trPr>
        <w:tc>
          <w:tcPr>
            <w:tcW w:w="540" w:type="dxa"/>
            <w:vMerge/>
            <w:vAlign w:val="center"/>
          </w:tcPr>
          <w:p w14:paraId="5388D66B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14:paraId="4396AF2C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556B4C4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CAFED5" w14:textId="565FD40C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49EEEAC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37064A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86404C" w:rsidRPr="00D8021A" w14:paraId="4D46BD09" w14:textId="77777777" w:rsidTr="00556459">
        <w:trPr>
          <w:tblHeader/>
        </w:trPr>
        <w:tc>
          <w:tcPr>
            <w:tcW w:w="540" w:type="dxa"/>
            <w:vMerge/>
          </w:tcPr>
          <w:p w14:paraId="14A0D671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14:paraId="794F77D3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56F37F19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B4E47E" w14:textId="4904C482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AEA5F1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4B77FB" w14:textId="32073E6B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очная/дистанционная</w:t>
            </w:r>
          </w:p>
        </w:tc>
      </w:tr>
      <w:tr w:rsidR="0086404C" w:rsidRPr="00D8021A" w14:paraId="063FA7D7" w14:textId="77777777" w:rsidTr="0066643D">
        <w:trPr>
          <w:trHeight w:val="1084"/>
        </w:trPr>
        <w:tc>
          <w:tcPr>
            <w:tcW w:w="540" w:type="dxa"/>
            <w:vAlign w:val="center"/>
          </w:tcPr>
          <w:p w14:paraId="2DCEEED8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79" w:type="dxa"/>
            <w:vAlign w:val="center"/>
          </w:tcPr>
          <w:p w14:paraId="76AD8F82" w14:textId="42B17007" w:rsidR="0086404C" w:rsidRPr="008867C6" w:rsidRDefault="0086404C" w:rsidP="008640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обучения по общим вопросам охраны труда и функционирования системы управления охраной труда</w:t>
            </w:r>
          </w:p>
        </w:tc>
        <w:tc>
          <w:tcPr>
            <w:tcW w:w="1272" w:type="dxa"/>
            <w:vAlign w:val="center"/>
          </w:tcPr>
          <w:p w14:paraId="5D0C67FE" w14:textId="0A53C99D" w:rsidR="0086404C" w:rsidRPr="008867C6" w:rsidRDefault="0086404C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ОТ-1</w:t>
            </w:r>
          </w:p>
        </w:tc>
        <w:tc>
          <w:tcPr>
            <w:tcW w:w="992" w:type="dxa"/>
            <w:vAlign w:val="center"/>
          </w:tcPr>
          <w:p w14:paraId="7B677385" w14:textId="4B6A534B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126" w:type="dxa"/>
            <w:vAlign w:val="center"/>
          </w:tcPr>
          <w:p w14:paraId="4AC7BAEA" w14:textId="31BE74C7" w:rsidR="0086404C" w:rsidRPr="008867C6" w:rsidRDefault="008867C6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</w:t>
            </w:r>
            <w:r w:rsidR="00BF2BBE">
              <w:rPr>
                <w:rFonts w:ascii="Times New Roman" w:hAnsi="Times New Roman" w:cs="Times New Roman"/>
                <w:color w:val="000000" w:themeColor="text1"/>
              </w:rPr>
              <w:t xml:space="preserve">заседания комиссии по проверке </w:t>
            </w:r>
            <w:r>
              <w:rPr>
                <w:rFonts w:ascii="Times New Roman" w:hAnsi="Times New Roman" w:cs="Times New Roman"/>
                <w:color w:val="000000" w:themeColor="text1"/>
              </w:rPr>
              <w:t>знаний</w:t>
            </w:r>
            <w:r w:rsidR="00BF2BBE">
              <w:rPr>
                <w:rFonts w:ascii="Times New Roman" w:hAnsi="Times New Roman" w:cs="Times New Roman"/>
                <w:color w:val="000000" w:themeColor="text1"/>
              </w:rPr>
              <w:t xml:space="preserve"> требований охраны труда (удостоверение)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8B0EB4D" w14:textId="26D21DD9" w:rsidR="0086404C" w:rsidRPr="008867C6" w:rsidRDefault="0066643D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800</w:t>
            </w:r>
            <w:r w:rsidR="0086404C" w:rsidRPr="008867C6">
              <w:rPr>
                <w:rFonts w:ascii="Times New Roman" w:hAnsi="Times New Roman" w:cs="Times New Roman"/>
              </w:rPr>
              <w:t>/1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 w:rsidR="0086404C" w:rsidRPr="008867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F2BBE" w:rsidRPr="00D8021A" w14:paraId="2284960B" w14:textId="77777777" w:rsidTr="00545FDA">
        <w:trPr>
          <w:trHeight w:val="2924"/>
        </w:trPr>
        <w:tc>
          <w:tcPr>
            <w:tcW w:w="540" w:type="dxa"/>
            <w:vAlign w:val="center"/>
          </w:tcPr>
          <w:p w14:paraId="5316A5CA" w14:textId="48BDCCD1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79" w:type="dxa"/>
            <w:vAlign w:val="center"/>
          </w:tcPr>
          <w:p w14:paraId="26E3298D" w14:textId="37CBBDB4" w:rsidR="00BF2BBE" w:rsidRPr="008867C6" w:rsidRDefault="00BF2BBE" w:rsidP="00BF2BBE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iCs/>
                <w:color w:val="000000" w:themeColor="text1"/>
              </w:rPr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для спасателя</w:t>
            </w:r>
          </w:p>
        </w:tc>
        <w:tc>
          <w:tcPr>
            <w:tcW w:w="1272" w:type="dxa"/>
            <w:vAlign w:val="center"/>
          </w:tcPr>
          <w:p w14:paraId="410546FB" w14:textId="490A341F" w:rsidR="00BF2BBE" w:rsidRPr="008867C6" w:rsidRDefault="00BF2BBE" w:rsidP="0055645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ОТ-2</w:t>
            </w:r>
          </w:p>
        </w:tc>
        <w:tc>
          <w:tcPr>
            <w:tcW w:w="992" w:type="dxa"/>
            <w:vAlign w:val="center"/>
          </w:tcPr>
          <w:p w14:paraId="73BDC0AA" w14:textId="277E54DE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vAlign w:val="center"/>
          </w:tcPr>
          <w:p w14:paraId="51952DAC" w14:textId="4608A5F2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заседания комиссии по проверке знаний требований охраны труда (удостоверение) </w:t>
            </w:r>
          </w:p>
        </w:tc>
        <w:tc>
          <w:tcPr>
            <w:tcW w:w="2268" w:type="dxa"/>
            <w:vAlign w:val="center"/>
          </w:tcPr>
          <w:p w14:paraId="773AB6D2" w14:textId="7045CDB4" w:rsidR="00BF2BBE" w:rsidRPr="008867C6" w:rsidRDefault="001F4714" w:rsidP="00BF2B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100/1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BF2BBE" w:rsidRPr="00D8021A" w14:paraId="42446A90" w14:textId="77777777" w:rsidTr="00556459">
        <w:tc>
          <w:tcPr>
            <w:tcW w:w="540" w:type="dxa"/>
            <w:vAlign w:val="center"/>
          </w:tcPr>
          <w:p w14:paraId="537CF24C" w14:textId="34F5D9F2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79" w:type="dxa"/>
            <w:vAlign w:val="center"/>
          </w:tcPr>
          <w:p w14:paraId="7B682054" w14:textId="6F191678" w:rsidR="00BF2BBE" w:rsidRPr="008867C6" w:rsidRDefault="00BF2BBE" w:rsidP="00BF2BBE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iCs/>
                <w:color w:val="000000" w:themeColor="text1"/>
              </w:rPr>
              <w:t>Программа обучения по безопасным методам и приемам выполнения работ по поиску, идентификации, обезвреживанию и уничтожению взрывоопасных предметов</w:t>
            </w:r>
          </w:p>
        </w:tc>
        <w:tc>
          <w:tcPr>
            <w:tcW w:w="1272" w:type="dxa"/>
            <w:vAlign w:val="center"/>
          </w:tcPr>
          <w:p w14:paraId="7626CE51" w14:textId="103ABFD3" w:rsidR="00BF2BBE" w:rsidRPr="008867C6" w:rsidRDefault="00BF2BBE" w:rsidP="0055645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ОТ-3</w:t>
            </w:r>
          </w:p>
        </w:tc>
        <w:tc>
          <w:tcPr>
            <w:tcW w:w="992" w:type="dxa"/>
            <w:vAlign w:val="center"/>
          </w:tcPr>
          <w:p w14:paraId="64AD24BC" w14:textId="38DDCBD5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126" w:type="dxa"/>
            <w:vAlign w:val="center"/>
          </w:tcPr>
          <w:p w14:paraId="616721A1" w14:textId="54D301A4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заседания комиссии по проверке знаний требований охраны труда (удостоверение) </w:t>
            </w:r>
          </w:p>
        </w:tc>
        <w:tc>
          <w:tcPr>
            <w:tcW w:w="2268" w:type="dxa"/>
            <w:vAlign w:val="center"/>
          </w:tcPr>
          <w:p w14:paraId="30B2466C" w14:textId="05EC0F41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</w:rPr>
              <w:t>2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 w:rsidRPr="008867C6">
              <w:rPr>
                <w:rFonts w:ascii="Times New Roman" w:hAnsi="Times New Roman" w:cs="Times New Roman"/>
              </w:rPr>
              <w:t>200</w:t>
            </w:r>
            <w:r w:rsidR="001F4714">
              <w:rPr>
                <w:rFonts w:ascii="Times New Roman" w:hAnsi="Times New Roman" w:cs="Times New Roman"/>
              </w:rPr>
              <w:t>/1</w:t>
            </w:r>
            <w:r w:rsidR="006419BB">
              <w:rPr>
                <w:rFonts w:ascii="Times New Roman" w:hAnsi="Times New Roman" w:cs="Times New Roman"/>
              </w:rPr>
              <w:t xml:space="preserve"> </w:t>
            </w:r>
            <w:r w:rsidR="001F4714">
              <w:rPr>
                <w:rFonts w:ascii="Times New Roman" w:hAnsi="Times New Roman" w:cs="Times New Roman"/>
              </w:rPr>
              <w:t>500</w:t>
            </w:r>
          </w:p>
        </w:tc>
      </w:tr>
    </w:tbl>
    <w:p w14:paraId="2DC0E4EB" w14:textId="77777777" w:rsidR="00545FDA" w:rsidRDefault="00545FDA" w:rsidP="002122DC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CFE0D" w14:textId="591A07E5" w:rsidR="00C64B3F" w:rsidRDefault="002122DC" w:rsidP="002122DC">
      <w:pPr>
        <w:pStyle w:val="a3"/>
        <w:ind w:left="720"/>
        <w:jc w:val="both"/>
      </w:pPr>
      <w:r w:rsidRPr="002122DC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122DC">
        <w:rPr>
          <w:color w:val="FF0000"/>
        </w:rPr>
        <w:t xml:space="preserve"> </w:t>
      </w:r>
      <w:r w:rsidRPr="002122DC">
        <w:t>Стоимость обучения слушателей по месту нахождения заказчика рассчитывается индивидуально, в зависимости от количества слушателей в группе, количества групп, с учетом дополнительных расходов, связанных с организацией обучения на выезде, т.е. требуется предварительное согласование всех условий, после которого предоставляется калькуляция расходов и определена стоимость обучения</w:t>
      </w:r>
      <w:r w:rsidR="00545FDA">
        <w:t>.</w:t>
      </w:r>
    </w:p>
    <w:p w14:paraId="56ADD0EE" w14:textId="65351426" w:rsidR="00545FDA" w:rsidRDefault="00545FDA" w:rsidP="002122DC">
      <w:pPr>
        <w:pStyle w:val="a3"/>
        <w:ind w:left="720"/>
        <w:jc w:val="both"/>
      </w:pPr>
    </w:p>
    <w:p w14:paraId="4052DFE7" w14:textId="77777777" w:rsidR="00545FDA" w:rsidRPr="002122DC" w:rsidRDefault="00545FDA" w:rsidP="002122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A3715D3" w14:textId="77777777" w:rsidR="00EC03B6" w:rsidRDefault="00EC03B6" w:rsidP="00EC03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865D8" w14:textId="21198D5F" w:rsidR="00B43595" w:rsidRDefault="009A621C" w:rsidP="00B43595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СОП «УМЦ»                                                               А. </w:t>
      </w:r>
      <w:r w:rsidR="00220476">
        <w:rPr>
          <w:rFonts w:ascii="Times New Roman" w:eastAsia="Calibri" w:hAnsi="Times New Roman" w:cs="Times New Roman"/>
          <w:color w:val="000000"/>
          <w:sz w:val="28"/>
          <w:szCs w:val="28"/>
        </w:rPr>
        <w:t>В. Филимонов</w:t>
      </w:r>
    </w:p>
    <w:sectPr w:rsidR="00B43595" w:rsidSect="006419BB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F4D"/>
    <w:multiLevelType w:val="hybridMultilevel"/>
    <w:tmpl w:val="BF189054"/>
    <w:lvl w:ilvl="0" w:tplc="C09A7AC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A355C"/>
    <w:multiLevelType w:val="hybridMultilevel"/>
    <w:tmpl w:val="F0F6D3DC"/>
    <w:lvl w:ilvl="0" w:tplc="A37AEA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A406FE"/>
    <w:multiLevelType w:val="hybridMultilevel"/>
    <w:tmpl w:val="EE82934E"/>
    <w:lvl w:ilvl="0" w:tplc="D584C46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17E"/>
    <w:multiLevelType w:val="hybridMultilevel"/>
    <w:tmpl w:val="70947E58"/>
    <w:lvl w:ilvl="0" w:tplc="76E231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83E39"/>
    <w:multiLevelType w:val="hybridMultilevel"/>
    <w:tmpl w:val="EA0A2976"/>
    <w:lvl w:ilvl="0" w:tplc="02DC2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05"/>
    <w:rsid w:val="00013104"/>
    <w:rsid w:val="00062AE6"/>
    <w:rsid w:val="000714BF"/>
    <w:rsid w:val="00076D8B"/>
    <w:rsid w:val="0009507F"/>
    <w:rsid w:val="000A6617"/>
    <w:rsid w:val="000D5DE7"/>
    <w:rsid w:val="000F4B34"/>
    <w:rsid w:val="00143AEB"/>
    <w:rsid w:val="00175A4D"/>
    <w:rsid w:val="00181D56"/>
    <w:rsid w:val="00183A83"/>
    <w:rsid w:val="00192BF6"/>
    <w:rsid w:val="001A6560"/>
    <w:rsid w:val="001B2895"/>
    <w:rsid w:val="001B5202"/>
    <w:rsid w:val="001D718B"/>
    <w:rsid w:val="001E352C"/>
    <w:rsid w:val="001F1618"/>
    <w:rsid w:val="001F4714"/>
    <w:rsid w:val="001F5B73"/>
    <w:rsid w:val="002122DC"/>
    <w:rsid w:val="00216AD1"/>
    <w:rsid w:val="00220476"/>
    <w:rsid w:val="00245F7E"/>
    <w:rsid w:val="00252A03"/>
    <w:rsid w:val="0026293E"/>
    <w:rsid w:val="002642E5"/>
    <w:rsid w:val="00287C86"/>
    <w:rsid w:val="002947E8"/>
    <w:rsid w:val="002A0064"/>
    <w:rsid w:val="002A7929"/>
    <w:rsid w:val="00337C05"/>
    <w:rsid w:val="003504C6"/>
    <w:rsid w:val="003524F3"/>
    <w:rsid w:val="00353110"/>
    <w:rsid w:val="00372490"/>
    <w:rsid w:val="003C6879"/>
    <w:rsid w:val="00400CAF"/>
    <w:rsid w:val="00416B0D"/>
    <w:rsid w:val="00464FE4"/>
    <w:rsid w:val="0047669A"/>
    <w:rsid w:val="00496647"/>
    <w:rsid w:val="004F081B"/>
    <w:rsid w:val="004F10D4"/>
    <w:rsid w:val="004F4BA6"/>
    <w:rsid w:val="00532682"/>
    <w:rsid w:val="00540A0F"/>
    <w:rsid w:val="00545FDA"/>
    <w:rsid w:val="00556459"/>
    <w:rsid w:val="00572617"/>
    <w:rsid w:val="00582015"/>
    <w:rsid w:val="005B4DAE"/>
    <w:rsid w:val="005B5F5B"/>
    <w:rsid w:val="005F005A"/>
    <w:rsid w:val="005F4B6F"/>
    <w:rsid w:val="006419BB"/>
    <w:rsid w:val="006423EB"/>
    <w:rsid w:val="0066643D"/>
    <w:rsid w:val="00671F3C"/>
    <w:rsid w:val="0068796D"/>
    <w:rsid w:val="00687D2A"/>
    <w:rsid w:val="00693853"/>
    <w:rsid w:val="006C0457"/>
    <w:rsid w:val="006C10E1"/>
    <w:rsid w:val="006E1218"/>
    <w:rsid w:val="00737253"/>
    <w:rsid w:val="00755759"/>
    <w:rsid w:val="00757C85"/>
    <w:rsid w:val="007637D6"/>
    <w:rsid w:val="00767486"/>
    <w:rsid w:val="007732F1"/>
    <w:rsid w:val="007862AD"/>
    <w:rsid w:val="007873BD"/>
    <w:rsid w:val="007B7CD8"/>
    <w:rsid w:val="007F1EAB"/>
    <w:rsid w:val="0084083B"/>
    <w:rsid w:val="00846DDC"/>
    <w:rsid w:val="00862A88"/>
    <w:rsid w:val="0086404C"/>
    <w:rsid w:val="00864F80"/>
    <w:rsid w:val="008660C8"/>
    <w:rsid w:val="00871D59"/>
    <w:rsid w:val="008867A8"/>
    <w:rsid w:val="008867C6"/>
    <w:rsid w:val="00891161"/>
    <w:rsid w:val="008A5135"/>
    <w:rsid w:val="008A6198"/>
    <w:rsid w:val="008D7E01"/>
    <w:rsid w:val="008E10C3"/>
    <w:rsid w:val="008E568F"/>
    <w:rsid w:val="008F5E8F"/>
    <w:rsid w:val="00915E16"/>
    <w:rsid w:val="00934C79"/>
    <w:rsid w:val="009373D2"/>
    <w:rsid w:val="00945F3F"/>
    <w:rsid w:val="00947B04"/>
    <w:rsid w:val="00963F79"/>
    <w:rsid w:val="00964EEA"/>
    <w:rsid w:val="009736CF"/>
    <w:rsid w:val="00992E56"/>
    <w:rsid w:val="009A621C"/>
    <w:rsid w:val="009B6C69"/>
    <w:rsid w:val="009C24C2"/>
    <w:rsid w:val="009C5409"/>
    <w:rsid w:val="009D608D"/>
    <w:rsid w:val="009D6FE1"/>
    <w:rsid w:val="009E25F5"/>
    <w:rsid w:val="009E488B"/>
    <w:rsid w:val="00A0411C"/>
    <w:rsid w:val="00A145B8"/>
    <w:rsid w:val="00A204FF"/>
    <w:rsid w:val="00A2229E"/>
    <w:rsid w:val="00A32CCB"/>
    <w:rsid w:val="00A35CB1"/>
    <w:rsid w:val="00A525AE"/>
    <w:rsid w:val="00A71B68"/>
    <w:rsid w:val="00A72163"/>
    <w:rsid w:val="00A7788A"/>
    <w:rsid w:val="00A80DFF"/>
    <w:rsid w:val="00AA1130"/>
    <w:rsid w:val="00AA18FC"/>
    <w:rsid w:val="00AC033E"/>
    <w:rsid w:val="00AC594A"/>
    <w:rsid w:val="00AE00CA"/>
    <w:rsid w:val="00AE402C"/>
    <w:rsid w:val="00B0285C"/>
    <w:rsid w:val="00B06CF3"/>
    <w:rsid w:val="00B12222"/>
    <w:rsid w:val="00B13634"/>
    <w:rsid w:val="00B16349"/>
    <w:rsid w:val="00B20B5E"/>
    <w:rsid w:val="00B43595"/>
    <w:rsid w:val="00B44497"/>
    <w:rsid w:val="00B555A8"/>
    <w:rsid w:val="00B563B0"/>
    <w:rsid w:val="00B82138"/>
    <w:rsid w:val="00BA39C6"/>
    <w:rsid w:val="00BB0EA6"/>
    <w:rsid w:val="00BD74BA"/>
    <w:rsid w:val="00BF2BBE"/>
    <w:rsid w:val="00C00B55"/>
    <w:rsid w:val="00C11E1D"/>
    <w:rsid w:val="00C22F08"/>
    <w:rsid w:val="00C24295"/>
    <w:rsid w:val="00C26074"/>
    <w:rsid w:val="00C409CD"/>
    <w:rsid w:val="00C57B19"/>
    <w:rsid w:val="00C64B3F"/>
    <w:rsid w:val="00C70060"/>
    <w:rsid w:val="00C72177"/>
    <w:rsid w:val="00CA66F0"/>
    <w:rsid w:val="00CB3ED6"/>
    <w:rsid w:val="00CD0B7B"/>
    <w:rsid w:val="00CD170C"/>
    <w:rsid w:val="00CF16A6"/>
    <w:rsid w:val="00CF41C5"/>
    <w:rsid w:val="00D024F0"/>
    <w:rsid w:val="00D03783"/>
    <w:rsid w:val="00D10966"/>
    <w:rsid w:val="00D20744"/>
    <w:rsid w:val="00D273C9"/>
    <w:rsid w:val="00D8021A"/>
    <w:rsid w:val="00DA4703"/>
    <w:rsid w:val="00DD5A64"/>
    <w:rsid w:val="00DF30FD"/>
    <w:rsid w:val="00E2122C"/>
    <w:rsid w:val="00E25482"/>
    <w:rsid w:val="00E26978"/>
    <w:rsid w:val="00E36664"/>
    <w:rsid w:val="00E51D51"/>
    <w:rsid w:val="00E549ED"/>
    <w:rsid w:val="00E567FF"/>
    <w:rsid w:val="00E85519"/>
    <w:rsid w:val="00E87D0D"/>
    <w:rsid w:val="00E9612D"/>
    <w:rsid w:val="00EA3C7E"/>
    <w:rsid w:val="00EC03B6"/>
    <w:rsid w:val="00EF4F6C"/>
    <w:rsid w:val="00F0218B"/>
    <w:rsid w:val="00F052F7"/>
    <w:rsid w:val="00F16C4C"/>
    <w:rsid w:val="00F24969"/>
    <w:rsid w:val="00F44542"/>
    <w:rsid w:val="00F509B6"/>
    <w:rsid w:val="00F51D50"/>
    <w:rsid w:val="00F62F9F"/>
    <w:rsid w:val="00F729F4"/>
    <w:rsid w:val="00F9077A"/>
    <w:rsid w:val="00FA385B"/>
    <w:rsid w:val="00FD6B6F"/>
    <w:rsid w:val="00FE0B20"/>
    <w:rsid w:val="00FE2941"/>
    <w:rsid w:val="00FE497D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08FA"/>
  <w15:docId w15:val="{B2E0F7E5-D9ED-4B7D-897E-598C9CF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C69"/>
    <w:pPr>
      <w:spacing w:after="0" w:line="240" w:lineRule="auto"/>
    </w:pPr>
  </w:style>
  <w:style w:type="table" w:styleId="a4">
    <w:name w:val="Table Grid"/>
    <w:basedOn w:val="a1"/>
    <w:uiPriority w:val="59"/>
    <w:rsid w:val="00A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B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35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20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22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A5AC-DD83-4854-A1FA-B8B034A6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</dc:creator>
  <cp:lastModifiedBy>РИЦ УМЦ-1</cp:lastModifiedBy>
  <cp:revision>11</cp:revision>
  <cp:lastPrinted>2024-12-19T11:30:00Z</cp:lastPrinted>
  <dcterms:created xsi:type="dcterms:W3CDTF">2022-12-16T11:36:00Z</dcterms:created>
  <dcterms:modified xsi:type="dcterms:W3CDTF">2024-12-19T12:10:00Z</dcterms:modified>
</cp:coreProperties>
</file>